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7" w:rsidRPr="00E7425D" w:rsidRDefault="00383045" w:rsidP="00383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25D">
        <w:rPr>
          <w:rFonts w:ascii="Times New Roman" w:hAnsi="Times New Roman" w:cs="Times New Roman"/>
          <w:sz w:val="28"/>
          <w:szCs w:val="28"/>
        </w:rPr>
        <w:t>Opracowanie ankiety „Bezpieczna szkoła” maj-czerwiec 2014.</w:t>
      </w:r>
    </w:p>
    <w:p w:rsidR="00383045" w:rsidRDefault="00383045">
      <w:pPr>
        <w:rPr>
          <w:rFonts w:ascii="Times New Roman" w:hAnsi="Times New Roman" w:cs="Times New Roman"/>
          <w:sz w:val="24"/>
          <w:szCs w:val="24"/>
        </w:rPr>
      </w:pPr>
      <w:r w:rsidRPr="00E7425D">
        <w:rPr>
          <w:rFonts w:ascii="Times New Roman" w:hAnsi="Times New Roman" w:cs="Times New Roman"/>
          <w:sz w:val="24"/>
          <w:szCs w:val="24"/>
        </w:rPr>
        <w:t>Rodzice klas I-III SP(22 respondentów).</w:t>
      </w:r>
    </w:p>
    <w:p w:rsidR="00EA5A4C" w:rsidRDefault="00EA5A4C">
      <w:pPr>
        <w:rPr>
          <w:rFonts w:ascii="Times New Roman" w:hAnsi="Times New Roman" w:cs="Times New Roman"/>
          <w:sz w:val="24"/>
          <w:szCs w:val="24"/>
        </w:rPr>
      </w:pPr>
      <w:r w:rsidRPr="00E7425D">
        <w:rPr>
          <w:rFonts w:ascii="Times New Roman" w:hAnsi="Times New Roman" w:cs="Times New Roman"/>
          <w:sz w:val="24"/>
          <w:szCs w:val="24"/>
        </w:rPr>
        <w:t>Rodzice klas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742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7425D">
        <w:rPr>
          <w:rFonts w:ascii="Times New Roman" w:hAnsi="Times New Roman" w:cs="Times New Roman"/>
          <w:sz w:val="24"/>
          <w:szCs w:val="24"/>
        </w:rPr>
        <w:t>I SP</w:t>
      </w:r>
      <w:r>
        <w:rPr>
          <w:rFonts w:ascii="Times New Roman" w:hAnsi="Times New Roman" w:cs="Times New Roman"/>
          <w:sz w:val="24"/>
          <w:szCs w:val="24"/>
        </w:rPr>
        <w:t xml:space="preserve"> (34 respondentów).</w:t>
      </w:r>
    </w:p>
    <w:p w:rsidR="006144BC" w:rsidRPr="00E7425D" w:rsidRDefault="0061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klas I-III Gim (12 respondentów).</w:t>
      </w:r>
    </w:p>
    <w:p w:rsidR="00383045" w:rsidRDefault="0038304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7425D">
        <w:rPr>
          <w:rFonts w:ascii="Times New Roman" w:hAnsi="Times New Roman" w:cs="Times New Roman"/>
          <w:sz w:val="24"/>
          <w:szCs w:val="24"/>
        </w:rPr>
        <w:t>Wiek dziecka i płeć dziecka</w:t>
      </w:r>
      <w:r w:rsidR="00EA5A4C">
        <w:rPr>
          <w:rFonts w:ascii="Times New Roman" w:hAnsi="Times New Roman" w:cs="Times New Roman"/>
          <w:sz w:val="24"/>
          <w:szCs w:val="24"/>
        </w:rPr>
        <w:t xml:space="preserve"> I-III</w:t>
      </w:r>
      <w:r w:rsidRPr="00E7425D">
        <w:rPr>
          <w:rFonts w:ascii="Times New Roman" w:hAnsi="Times New Roman" w:cs="Times New Roman"/>
          <w:sz w:val="24"/>
          <w:szCs w:val="24"/>
        </w:rPr>
        <w:t>:</w:t>
      </w:r>
      <w:r w:rsidR="00E7425D" w:rsidRPr="00E7425D">
        <w:rPr>
          <w:rFonts w:ascii="Times New Roman" w:hAnsi="Times New Roman" w:cs="Times New Roman"/>
          <w:sz w:val="24"/>
          <w:szCs w:val="24"/>
        </w:rPr>
        <w:t xml:space="preserve"> 9 dziewczynek i 13 chłopców z czego w wieku </w:t>
      </w:r>
      <w:r w:rsidR="00E7425D" w:rsidRPr="00E742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6-9 lat </w:t>
      </w:r>
      <w:r w:rsidR="00E7425D">
        <w:rPr>
          <w:rFonts w:ascii="Times New Roman" w:hAnsi="Times New Roman" w:cs="Times New Roman"/>
          <w:noProof/>
          <w:sz w:val="24"/>
          <w:szCs w:val="24"/>
          <w:lang w:eastAsia="pl-PL"/>
        </w:rPr>
        <w:t>18 dzieci pozostała 4 wiek 10-12 lat.</w:t>
      </w:r>
    </w:p>
    <w:p w:rsidR="00EA5A4C" w:rsidRDefault="00EA5A4C">
      <w:pPr>
        <w:rPr>
          <w:rFonts w:ascii="Times New Roman" w:hAnsi="Times New Roman" w:cs="Times New Roman"/>
          <w:sz w:val="24"/>
          <w:szCs w:val="24"/>
        </w:rPr>
      </w:pPr>
      <w:r w:rsidRPr="00E7425D">
        <w:rPr>
          <w:rFonts w:ascii="Times New Roman" w:hAnsi="Times New Roman" w:cs="Times New Roman"/>
          <w:sz w:val="24"/>
          <w:szCs w:val="24"/>
        </w:rPr>
        <w:t>Wiek dziecka i płeć dziecka</w:t>
      </w:r>
      <w:r>
        <w:rPr>
          <w:rFonts w:ascii="Times New Roman" w:hAnsi="Times New Roman" w:cs="Times New Roman"/>
          <w:sz w:val="24"/>
          <w:szCs w:val="24"/>
        </w:rPr>
        <w:t xml:space="preserve"> IV-VI</w:t>
      </w:r>
      <w:r w:rsidRPr="00E742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 dziewczynek i 13 chłopców w wieku 10-12 lat 26 i 13-15 lat 8 dzieci.</w:t>
      </w:r>
    </w:p>
    <w:p w:rsidR="006144BC" w:rsidRDefault="006144BC">
      <w:pPr>
        <w:rPr>
          <w:rFonts w:ascii="Times New Roman" w:hAnsi="Times New Roman" w:cs="Times New Roman"/>
          <w:sz w:val="24"/>
          <w:szCs w:val="24"/>
        </w:rPr>
      </w:pPr>
      <w:r w:rsidRPr="00E7425D">
        <w:rPr>
          <w:rFonts w:ascii="Times New Roman" w:hAnsi="Times New Roman" w:cs="Times New Roman"/>
          <w:sz w:val="24"/>
          <w:szCs w:val="24"/>
        </w:rPr>
        <w:t>Wiek dziecka i płeć dziecka</w:t>
      </w:r>
      <w:r>
        <w:rPr>
          <w:rFonts w:ascii="Times New Roman" w:hAnsi="Times New Roman" w:cs="Times New Roman"/>
          <w:sz w:val="24"/>
          <w:szCs w:val="24"/>
        </w:rPr>
        <w:t xml:space="preserve"> I-III Gim</w:t>
      </w:r>
      <w:r w:rsidRPr="00E742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425D">
        <w:rPr>
          <w:rFonts w:ascii="Times New Roman" w:hAnsi="Times New Roman" w:cs="Times New Roman"/>
          <w:sz w:val="24"/>
          <w:szCs w:val="24"/>
        </w:rPr>
        <w:t xml:space="preserve"> dziewczynek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425D">
        <w:rPr>
          <w:rFonts w:ascii="Times New Roman" w:hAnsi="Times New Roman" w:cs="Times New Roman"/>
          <w:sz w:val="24"/>
          <w:szCs w:val="24"/>
        </w:rPr>
        <w:t xml:space="preserve"> chłopców </w:t>
      </w:r>
      <w:r>
        <w:rPr>
          <w:rFonts w:ascii="Times New Roman" w:hAnsi="Times New Roman" w:cs="Times New Roman"/>
          <w:sz w:val="24"/>
          <w:szCs w:val="24"/>
        </w:rPr>
        <w:t xml:space="preserve">wszyscy wieku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13-15 lat.</w:t>
      </w:r>
    </w:p>
    <w:p w:rsidR="00873E8F" w:rsidRDefault="00873E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E26593" wp14:editId="665FB90D">
            <wp:extent cx="5857875" cy="274320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E8F" w:rsidRDefault="00C774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353B80" wp14:editId="3C2ADA1A">
            <wp:extent cx="5857875" cy="2743200"/>
            <wp:effectExtent l="0" t="0" r="9525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425D" w:rsidRDefault="005F0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084DEE9" wp14:editId="16F4AFC3">
            <wp:extent cx="5857875" cy="2743200"/>
            <wp:effectExtent l="0" t="0" r="9525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95B" w:rsidRDefault="00F0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tbl>
      <w:tblPr>
        <w:tblW w:w="58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51"/>
      </w:tblGrid>
      <w:tr w:rsidR="00F0295B" w:rsidRPr="00F0295B" w:rsidTr="00F029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zawsze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nigdy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trudno powiedzieć </w:t>
            </w:r>
            <w:proofErr w:type="spellStart"/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powiedzieć</w:t>
            </w:r>
            <w:proofErr w:type="spellEnd"/>
          </w:p>
        </w:tc>
      </w:tr>
      <w:tr w:rsidR="00F0295B" w:rsidRPr="00F0295B" w:rsidTr="00F029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295B" w:rsidRPr="00F0295B" w:rsidTr="00F029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58,82%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19,12%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8,82%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0295B" w:rsidRPr="00F0295B" w:rsidRDefault="00F0295B" w:rsidP="00F0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10,29%</w:t>
            </w:r>
          </w:p>
        </w:tc>
      </w:tr>
    </w:tbl>
    <w:p w:rsidR="00F0295B" w:rsidRDefault="00F0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11% uczniów czuje się bezpiecznie czasami lub rzadko (3%) ale 10% (7 osób) nie jest w stanie określić poziomu bezpieczeństwa swego dziecka.</w:t>
      </w:r>
    </w:p>
    <w:p w:rsidR="00E7425D" w:rsidRDefault="002207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CD0C1E" wp14:editId="14E9A894">
            <wp:extent cx="5857875" cy="30956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188" w:rsidRDefault="00DB7188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4416A2A" wp14:editId="3EA5F856">
            <wp:extent cx="5857875" cy="376237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188" w:rsidRDefault="00DB7188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9407C" w:rsidRDefault="0079407C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6A2330" wp14:editId="1EBE0005">
            <wp:extent cx="5857875" cy="3238500"/>
            <wp:effectExtent l="0" t="0" r="9525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407C" w:rsidRDefault="00736301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Podsumowując: 42 (61,8% ankietowanych) dzieci nie jest dotknięte żadną formą przemocy, 12 jest obrażanych (17,6% ankietowanych), 19 jest wyśmiewanych (27,9% ankietowanych), nie ma ofiar wymuszeń wśród ankietowanych, 5 dzieci jest bitych (7,4% ankietowanych), 8 jest zastraszanych (11,8% ankietowanych).  Liczby te są bardzo niepokojące. </w:t>
      </w:r>
      <w:r w:rsidR="001805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Bardzo dużo agresji słownej.</w:t>
      </w:r>
    </w:p>
    <w:p w:rsidR="00736301" w:rsidRDefault="00736301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919C4" w:rsidRPr="00E919C4" w:rsidRDefault="00E919C4" w:rsidP="00E9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919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Jeśli jest to coś innego, niż zamieściliśmy w poprzednim pytaniu prosimy o podanie: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EA5A4C" w:rsidRPr="00E919C4" w:rsidTr="00E919C4">
        <w:trPr>
          <w:tblCellSpacing w:w="15" w:type="dxa"/>
        </w:trPr>
        <w:tc>
          <w:tcPr>
            <w:tcW w:w="0" w:type="auto"/>
            <w:vAlign w:val="center"/>
          </w:tcPr>
          <w:p w:rsidR="00EA5A4C" w:rsidRPr="00E919C4" w:rsidRDefault="00EA5A4C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SP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Często przed wejściem do szkoły przy samych drzwiach jest </w:t>
            </w:r>
            <w:proofErr w:type="spellStart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pies,którego</w:t>
            </w:r>
            <w:proofErr w:type="spellEnd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boi.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odtrącony przez innych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zaczepiany przez uczniów starszych 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boi się starszych uczniów.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 zastraszany i ciągany za kaptur po boisku szkolnym i nikt nie zareagował.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często karana za postępowanie innych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straszą (</w:t>
            </w:r>
            <w:proofErr w:type="spellStart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np.wbije</w:t>
            </w:r>
            <w:proofErr w:type="spellEnd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 scyzoryk w serce), córka została </w:t>
            </w:r>
            <w:proofErr w:type="spellStart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przeciągnieta</w:t>
            </w:r>
            <w:proofErr w:type="spellEnd"/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nogi po sali gimnastycznej.</w:t>
            </w:r>
          </w:p>
        </w:tc>
      </w:tr>
      <w:tr w:rsidR="00E919C4" w:rsidRPr="00E919C4" w:rsidTr="00E9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4" w:rsidRPr="00E919C4" w:rsidRDefault="00E919C4" w:rsidP="00E9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Pozostawianie uczniów przez nauczyciela w salach lekcyjnych podczas przerw śródlekcyjnych. (Nauczyciel jest nieobecny w klasie).</w:t>
            </w:r>
          </w:p>
        </w:tc>
      </w:tr>
    </w:tbl>
    <w:p w:rsidR="00E919C4" w:rsidRDefault="00E919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 SP</w:t>
            </w:r>
          </w:p>
        </w:tc>
      </w:tr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 może młodzież ze starszych klas dokucza młodszym</w:t>
            </w:r>
          </w:p>
        </w:tc>
      </w:tr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nauczyciele powinni więcej rozmawiać z dziećmi o tolerancji. By dzieci nie czuły się dyskryminowane.</w:t>
            </w:r>
          </w:p>
        </w:tc>
      </w:tr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 uczniowie którzy są zagrożeniem dla innych</w:t>
            </w:r>
          </w:p>
        </w:tc>
      </w:tr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Koledzy biją słabszego.</w:t>
            </w:r>
          </w:p>
        </w:tc>
      </w:tr>
      <w:tr w:rsidR="002354A1" w:rsidRPr="002354A1" w:rsidTr="0023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4A1" w:rsidRPr="002354A1" w:rsidRDefault="002354A1" w:rsidP="0023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Palenie tytoniu wszechobecne, nikt nie reaguje (włącznie z nauczycielami i dyrekcją, widzą ale udają, ze nie widzą) są to słowa córki, wulgaryzmy (rodzice , którzy zaglądają do szkoły słyszą nieustannie, niszczenie mienia uczniów - rzucanie rowerami.</w:t>
            </w:r>
          </w:p>
        </w:tc>
      </w:tr>
    </w:tbl>
    <w:p w:rsidR="002354A1" w:rsidRDefault="002354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C41066" w:rsidRPr="00C41066" w:rsidTr="00C41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066" w:rsidRPr="00C41066" w:rsidRDefault="00C41066" w:rsidP="00C4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Gim</w:t>
            </w:r>
          </w:p>
        </w:tc>
      </w:tr>
      <w:tr w:rsidR="00C41066" w:rsidRPr="00C41066" w:rsidTr="00C41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066" w:rsidRPr="00C41066" w:rsidRDefault="00C41066" w:rsidP="00C4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Biegają po korytarzach, przeklinają.</w:t>
            </w:r>
          </w:p>
        </w:tc>
      </w:tr>
      <w:tr w:rsidR="00C41066" w:rsidRPr="00C41066" w:rsidTr="00C41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066" w:rsidRPr="00C41066" w:rsidRDefault="00C41066" w:rsidP="00C4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 powiedzieć ma naturę konfliktową to może sprawiać trudniejszy kontakt z rówieśnikami</w:t>
            </w:r>
          </w:p>
        </w:tc>
      </w:tr>
      <w:tr w:rsidR="00C41066" w:rsidRPr="00C41066" w:rsidTr="00C41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066" w:rsidRPr="00C41066" w:rsidRDefault="00C41066" w:rsidP="00C4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starsze zaczepiają młodszych uczniów. </w:t>
            </w:r>
          </w:p>
        </w:tc>
      </w:tr>
      <w:tr w:rsidR="00C41066" w:rsidRPr="00C41066" w:rsidTr="00C41066">
        <w:trPr>
          <w:trHeight w:val="973"/>
          <w:tblCellSpacing w:w="15" w:type="dxa"/>
        </w:trPr>
        <w:tc>
          <w:tcPr>
            <w:tcW w:w="0" w:type="auto"/>
            <w:vAlign w:val="center"/>
            <w:hideMark/>
          </w:tcPr>
          <w:p w:rsidR="00C41066" w:rsidRPr="00C41066" w:rsidRDefault="00C41066" w:rsidP="00C4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 był pobity, był zastraszany, wyzywany, poniżany przed innymi uczniami. Sytuacje (incydenty) z zeszłego półrocza są znane zarówno wychowawcy, jak i pedagogom szkolnym. niejednokrotnie kończyły się spotkaniami ze sprawcami i ich rodzicami.</w:t>
            </w:r>
          </w:p>
        </w:tc>
      </w:tr>
    </w:tbl>
    <w:p w:rsidR="00C41066" w:rsidRDefault="00C41066">
      <w:pPr>
        <w:rPr>
          <w:rFonts w:ascii="Times New Roman" w:hAnsi="Times New Roman" w:cs="Times New Roman"/>
          <w:sz w:val="24"/>
          <w:szCs w:val="24"/>
        </w:rPr>
      </w:pPr>
    </w:p>
    <w:p w:rsidR="002354A1" w:rsidRDefault="002354A1">
      <w:pPr>
        <w:rPr>
          <w:rFonts w:ascii="Times New Roman" w:hAnsi="Times New Roman" w:cs="Times New Roman"/>
          <w:sz w:val="24"/>
          <w:szCs w:val="24"/>
        </w:rPr>
      </w:pPr>
    </w:p>
    <w:p w:rsidR="00DF5A34" w:rsidRDefault="00DF5A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DBCFFC7" wp14:editId="16AD4804">
            <wp:extent cx="5915025" cy="4038600"/>
            <wp:effectExtent l="0" t="0" r="9525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5A34" w:rsidRDefault="00DF28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EC2B1F" wp14:editId="3B8C7BF4">
            <wp:extent cx="5991225" cy="4076700"/>
            <wp:effectExtent l="0" t="0" r="9525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E27" w:rsidRDefault="005F63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E58C4B" wp14:editId="64D0343E">
            <wp:extent cx="5819775" cy="3914775"/>
            <wp:effectExtent l="0" t="0" r="9525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881"/>
        <w:gridCol w:w="1179"/>
        <w:gridCol w:w="1176"/>
        <w:gridCol w:w="1312"/>
        <w:gridCol w:w="1220"/>
        <w:gridCol w:w="1321"/>
        <w:gridCol w:w="1015"/>
      </w:tblGrid>
      <w:tr w:rsidR="00E640BA" w:rsidRPr="00E640BA" w:rsidTr="00E640BA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dyżury przy wejściu (woźny, sprzątaczka)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dyżury przy wejściu uczniowie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identyfikatory dla nauczycieli i uczniów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nagradzanie (nagłaśnianie) pozytywnych </w:t>
            </w:r>
            <w:proofErr w:type="spellStart"/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konsekwentne egzekwowanie zasad bezpieczeństwa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większa ilość imprez integracyjnych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karanie wszelkich </w:t>
            </w:r>
            <w:proofErr w:type="spellStart"/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zagrażających bezpieczeństwu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640BA" w:rsidRPr="00E640BA" w:rsidRDefault="00E640BA" w:rsidP="00E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żadne z </w:t>
            </w:r>
            <w:proofErr w:type="spellStart"/>
            <w:r w:rsidRPr="00E64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powyzszych</w:t>
            </w:r>
            <w:proofErr w:type="spellEnd"/>
          </w:p>
        </w:tc>
      </w:tr>
      <w:tr w:rsidR="00E640BA" w:rsidRPr="00E640BA" w:rsidTr="00E640BA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40BA" w:rsidRPr="00E640BA" w:rsidTr="00E640BA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26,47%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42,65%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52,94%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20,59%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66,18%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E640BA" w:rsidRPr="00E640BA" w:rsidRDefault="00E640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5,88%</w:t>
            </w:r>
          </w:p>
        </w:tc>
      </w:tr>
    </w:tbl>
    <w:p w:rsidR="00E640BA" w:rsidRDefault="00E6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widać najwięcej wskazań na poprawę sytuacji jest w karaniu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zagrażających bezpieczeństwu i konsekwentnym egzekwowaniu zasad bezpieczeństwa oraz nagłaśnianiu pozytywnych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7A3" w:rsidRDefault="00DF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poniższych pytaniach rodzice w 100% odpowiedzieli że ich dzieci nie przejawiają takich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A5A4C">
        <w:rPr>
          <w:rFonts w:ascii="Times New Roman" w:hAnsi="Times New Roman" w:cs="Times New Roman"/>
          <w:sz w:val="24"/>
          <w:szCs w:val="24"/>
        </w:rPr>
        <w:t xml:space="preserve"> (I-IIISP)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D2A">
        <w:rPr>
          <w:rFonts w:ascii="Times New Roman" w:hAnsi="Times New Roman" w:cs="Times New Roman"/>
          <w:sz w:val="24"/>
          <w:szCs w:val="24"/>
        </w:rPr>
        <w:t xml:space="preserve"> Rodzice uczniów klas IV-VI wskazali że w 1 przypadku ich dziecko chodzi na wagary raz na kilka miesięcy a jako powód wskazali strach przed kolegą oraz dla towarzystw</w:t>
      </w:r>
      <w:r w:rsidR="00B958B2">
        <w:rPr>
          <w:rFonts w:ascii="Times New Roman" w:hAnsi="Times New Roman" w:cs="Times New Roman"/>
          <w:sz w:val="24"/>
          <w:szCs w:val="24"/>
        </w:rPr>
        <w:t>a</w:t>
      </w:r>
      <w:r w:rsidR="00703D2A">
        <w:rPr>
          <w:rFonts w:ascii="Times New Roman" w:hAnsi="Times New Roman" w:cs="Times New Roman"/>
          <w:sz w:val="24"/>
          <w:szCs w:val="24"/>
        </w:rPr>
        <w:t xml:space="preserve"> innych kolegów. W przypadku 3 ostatnich pytań wynik taki sam jak w I-IIISP.</w:t>
      </w:r>
    </w:p>
    <w:tbl>
      <w:tblPr>
        <w:tblW w:w="59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0"/>
      </w:tblGrid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Jak często zdarza się  Państwa dziecku chodzić na wagary?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Czy wiecie Państwo dlaczego zdarza się mu chodzić na wagary?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Czy wiecie Państwo co wasze dziecko robi podczas wagarów?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Czy zdarza się Państwa dziecku sięgać po środki odurzające?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Jak często sięga po nikotynę?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Jak często sięga po alkohol?</w:t>
            </w:r>
          </w:p>
        </w:tc>
      </w:tr>
      <w:tr w:rsidR="00DF5A34" w:rsidRPr="00DF5A34" w:rsidTr="00DF5A34">
        <w:trPr>
          <w:trHeight w:val="300"/>
        </w:trPr>
        <w:tc>
          <w:tcPr>
            <w:tcW w:w="5990" w:type="dxa"/>
            <w:shd w:val="clear" w:color="auto" w:fill="auto"/>
            <w:noWrap/>
            <w:vAlign w:val="bottom"/>
            <w:hideMark/>
          </w:tcPr>
          <w:p w:rsidR="00DF5A34" w:rsidRPr="00DF5A34" w:rsidRDefault="00DF5A34" w:rsidP="00DF5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5A34">
              <w:rPr>
                <w:rFonts w:ascii="Calibri" w:eastAsia="Times New Roman" w:hAnsi="Calibri" w:cs="Times New Roman"/>
                <w:color w:val="000000"/>
                <w:lang w:eastAsia="pl-PL"/>
              </w:rPr>
              <w:t>Jak często sięga po narkotyki?</w:t>
            </w:r>
          </w:p>
        </w:tc>
      </w:tr>
    </w:tbl>
    <w:p w:rsidR="002207A3" w:rsidRDefault="002207A3">
      <w:pPr>
        <w:rPr>
          <w:rFonts w:ascii="Times New Roman" w:hAnsi="Times New Roman" w:cs="Times New Roman"/>
          <w:sz w:val="24"/>
          <w:szCs w:val="24"/>
        </w:rPr>
      </w:pPr>
    </w:p>
    <w:p w:rsidR="00224868" w:rsidRDefault="0022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wykresy I-III Gim:</w:t>
      </w:r>
    </w:p>
    <w:p w:rsidR="000D6A87" w:rsidRDefault="002248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19FD99B" wp14:editId="4C6BF330">
            <wp:extent cx="5962650" cy="2743200"/>
            <wp:effectExtent l="0" t="0" r="19050" b="1905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6A87" w:rsidRDefault="00164E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3A18A0" wp14:editId="5ACF6B72">
            <wp:extent cx="5410200" cy="3533775"/>
            <wp:effectExtent l="0" t="0" r="1905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6A87" w:rsidRDefault="009B1A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1317D8" wp14:editId="60DF4E98">
            <wp:extent cx="3877293" cy="2107870"/>
            <wp:effectExtent l="0" t="0" r="9525" b="2603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6A87" w:rsidRDefault="005F1D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4CDAD73" wp14:editId="19D0FE54">
            <wp:extent cx="4572000" cy="2743200"/>
            <wp:effectExtent l="0" t="0" r="19050" b="1905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1DB2" w:rsidRDefault="0074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powiedzieli, że ich dzieci nie sięgają nigdy po narkotyki</w:t>
      </w:r>
      <w:r w:rsidR="00F10DD6">
        <w:rPr>
          <w:rFonts w:ascii="Times New Roman" w:hAnsi="Times New Roman" w:cs="Times New Roman"/>
          <w:sz w:val="24"/>
          <w:szCs w:val="24"/>
        </w:rPr>
        <w:t xml:space="preserve"> i po alkohol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DD6">
        <w:rPr>
          <w:rFonts w:ascii="Times New Roman" w:hAnsi="Times New Roman" w:cs="Times New Roman"/>
          <w:sz w:val="24"/>
          <w:szCs w:val="24"/>
        </w:rPr>
        <w:t xml:space="preserve"> ale </w:t>
      </w:r>
      <w:r>
        <w:rPr>
          <w:rFonts w:ascii="Times New Roman" w:hAnsi="Times New Roman" w:cs="Times New Roman"/>
          <w:sz w:val="24"/>
          <w:szCs w:val="24"/>
        </w:rPr>
        <w:t xml:space="preserve"> 1 rodzic wskazał że </w:t>
      </w:r>
      <w:r w:rsidR="00F10DD6">
        <w:rPr>
          <w:rFonts w:ascii="Times New Roman" w:hAnsi="Times New Roman" w:cs="Times New Roman"/>
          <w:sz w:val="24"/>
          <w:szCs w:val="24"/>
        </w:rPr>
        <w:t xml:space="preserve">po alkohol </w:t>
      </w:r>
      <w:r>
        <w:rPr>
          <w:rFonts w:ascii="Times New Roman" w:hAnsi="Times New Roman" w:cs="Times New Roman"/>
          <w:sz w:val="24"/>
          <w:szCs w:val="24"/>
        </w:rPr>
        <w:t xml:space="preserve">raz na kilka miesięcy </w:t>
      </w:r>
      <w:r w:rsidR="00F10DD6">
        <w:rPr>
          <w:rFonts w:ascii="Times New Roman" w:hAnsi="Times New Roman" w:cs="Times New Roman"/>
          <w:sz w:val="24"/>
          <w:szCs w:val="24"/>
        </w:rPr>
        <w:t xml:space="preserve">sięga jego dziecko, </w:t>
      </w:r>
      <w:r>
        <w:rPr>
          <w:rFonts w:ascii="Times New Roman" w:hAnsi="Times New Roman" w:cs="Times New Roman"/>
          <w:sz w:val="24"/>
          <w:szCs w:val="24"/>
        </w:rPr>
        <w:t>natomiast nikotyna jedno wskazanie na częściej niż raz w tygodniu i drugie wskazanie na raz w tygodniu.</w:t>
      </w:r>
    </w:p>
    <w:p w:rsidR="00050028" w:rsidRDefault="0005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wagary to 3 rodziców powiedziało, że dziecko chodzi na nie ze strachu przed pójściem na lekcje a 2 że dla towarzystwa z kolegami. Częstotliwość wagarowania została określona przez 1 (8%) osobę jako raz na dwa tygodnie, 1 (8%) osobę raz na miesiąc i 3 (25%) osoby raz na kilka miesięcy (12 ankietowanych).</w:t>
      </w:r>
    </w:p>
    <w:p w:rsidR="009B1A3D" w:rsidRDefault="009B1A3D">
      <w:pPr>
        <w:rPr>
          <w:rFonts w:ascii="Times New Roman" w:hAnsi="Times New Roman" w:cs="Times New Roman"/>
          <w:sz w:val="24"/>
          <w:szCs w:val="24"/>
        </w:rPr>
      </w:pPr>
    </w:p>
    <w:p w:rsidR="000D6A87" w:rsidRDefault="000D6A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035EE3" wp14:editId="775BEA73">
            <wp:extent cx="6296025" cy="329565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16F4" w:rsidRDefault="006470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D43415" wp14:editId="18344D86">
            <wp:extent cx="6296025" cy="2743200"/>
            <wp:effectExtent l="0" t="0" r="9525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D6A87" w:rsidRDefault="00DA03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9215DE" wp14:editId="53A225F0">
            <wp:extent cx="6219825" cy="2286000"/>
            <wp:effectExtent l="0" t="0" r="9525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63FE" w:rsidRDefault="0053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możliwej pomocy dla szkoły:</w:t>
      </w:r>
    </w:p>
    <w:tbl>
      <w:tblPr>
        <w:tblW w:w="74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1059"/>
        <w:gridCol w:w="1130"/>
        <w:gridCol w:w="987"/>
        <w:gridCol w:w="976"/>
        <w:gridCol w:w="976"/>
      </w:tblGrid>
      <w:tr w:rsidR="005363FE" w:rsidRPr="005363FE" w:rsidTr="005363FE">
        <w:trPr>
          <w:trHeight w:val="300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klasowych, szkolnych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wycieczek, biwaków, rajdów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finansową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przy naprawach sprzętu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przy remoncie szkoły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Inną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żadnej</w:t>
            </w:r>
          </w:p>
        </w:tc>
      </w:tr>
      <w:tr w:rsidR="005363FE" w:rsidRPr="005363FE" w:rsidTr="005363FE">
        <w:trPr>
          <w:trHeight w:val="300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5363FE" w:rsidRPr="005363FE" w:rsidRDefault="005363FE" w:rsidP="0053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95D6B" w:rsidRPr="005363FE" w:rsidTr="00295D6B">
        <w:trPr>
          <w:trHeight w:val="300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57,35%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42,65%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4,41%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13,24%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20,59%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95D6B" w:rsidRPr="00295D6B" w:rsidRDefault="00295D6B" w:rsidP="0029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14,71%</w:t>
            </w:r>
          </w:p>
        </w:tc>
      </w:tr>
    </w:tbl>
    <w:p w:rsidR="005363FE" w:rsidRDefault="0029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widać tylko 14,7% ankietowanych powiedziało, że nie może nam w niczym pomóc, daje to duże możliwości dla wychowawców w uzyskiwaniu pomocy od rodziców dla swoich działań, zwłaszcza organizacji imprez i wycieczek.</w:t>
      </w:r>
    </w:p>
    <w:p w:rsidR="000D6A87" w:rsidRDefault="000D6A87">
      <w:pPr>
        <w:rPr>
          <w:rFonts w:ascii="Times New Roman" w:hAnsi="Times New Roman" w:cs="Times New Roman"/>
          <w:sz w:val="24"/>
          <w:szCs w:val="24"/>
        </w:rPr>
      </w:pPr>
    </w:p>
    <w:p w:rsidR="000616F4" w:rsidRDefault="006D59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AF4B92" wp14:editId="47D022BC">
            <wp:extent cx="2772888" cy="2232561"/>
            <wp:effectExtent l="0" t="0" r="27940" b="1587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55686E">
        <w:rPr>
          <w:noProof/>
          <w:lang w:eastAsia="pl-PL"/>
        </w:rPr>
        <w:drawing>
          <wp:inline distT="0" distB="0" distL="0" distR="0" wp14:anchorId="22A02C0A" wp14:editId="75C63A92">
            <wp:extent cx="2493819" cy="2226624"/>
            <wp:effectExtent l="0" t="0" r="20955" b="2159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A0360" w:rsidRDefault="0098412E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9C105D" wp14:editId="28EB08CD">
            <wp:extent cx="2606633" cy="2232561"/>
            <wp:effectExtent l="0" t="0" r="22860" b="1587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412E" w:rsidRDefault="00497E7A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Ankietowani  39,7 % wskazali, że chcieliby coś zmienić w naszej szkole. Poniżej odpowiedzi co dodatkowo należało by zmienić, jak widać sporo wypowiedzi pokrywa się z podanymi formami działań szkoły.</w:t>
      </w:r>
    </w:p>
    <w:p w:rsidR="00497E7A" w:rsidRDefault="00497E7A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68DB" w:rsidRPr="00D468DB" w:rsidRDefault="00D468DB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468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Jeśli tak, prosimy o opisanie tego, co chcielibyście Państwo zmienić (o ile nie pojawiło się w ankiecie)?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EA5A4C" w:rsidRPr="00D468DB" w:rsidTr="00D468DB">
        <w:trPr>
          <w:tblCellSpacing w:w="15" w:type="dxa"/>
        </w:trPr>
        <w:tc>
          <w:tcPr>
            <w:tcW w:w="0" w:type="auto"/>
            <w:vAlign w:val="center"/>
          </w:tcPr>
          <w:p w:rsidR="00EA5A4C" w:rsidRPr="00D468DB" w:rsidRDefault="00EA5A4C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I-IIISP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przy wejściu do szkoły dla klas 1-3 była osoba dorosła.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Jak jest jakiś problem to nauczyciele powinni porozmawiać z uczniem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Dyżury w szatni szkolnej, zwracanie na zaczepki uczniów 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Żeby nauczyciele reagowali na wszystkie negatywne zachowania uczniów (szarpania, bójki, wyzywanie, wyśmiewanie)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Aby nauczyciele byli bardziej czujni gdyż nieraz młodsze dzieci są zastraszane przez starszych kolegów i gdy mówią o tym nauczycielom brak jest jakiejkolwiek reakcji z ich strony.[Zostają odesłani lub mówi się im że nic się nie stało.]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Monitoring terenu szkoły w większym zakresie.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Wedlug</w:t>
            </w:r>
            <w:proofErr w:type="spellEnd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 powinno </w:t>
            </w:r>
            <w:proofErr w:type="spellStart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</w:t>
            </w:r>
            <w:proofErr w:type="spellEnd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wiecej</w:t>
            </w:r>
            <w:proofErr w:type="spellEnd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dyzurow</w:t>
            </w:r>
            <w:proofErr w:type="spellEnd"/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nauczycieli.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Dyżury w szatni, szatnia powinna </w:t>
            </w: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byż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ZAWSZE zamknięta, a klucz pod nieobecność nauczycieli </w:t>
            </w: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powienien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znajdować się </w:t>
            </w: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np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u sprzątaczki... Dzieci powinny być kontrolowane przez nauczyciela (doszły mnie słuchy, że łobuzy noszą do szkoły scyzoryki...)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Wymusić na uczniach klas starszych bezwzględnego zakazu palenia tytoniu na terenie szkoły </w:t>
            </w: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i używania wulgaryzmów. ( placu szkolnym) Wszyscy widzą uczniowie, nauczyciele, dyrekcja, przechodnie , monitoring szkolny i nikt nic nie robi.</w:t>
            </w:r>
          </w:p>
        </w:tc>
      </w:tr>
      <w:tr w:rsidR="00D468DB" w:rsidRPr="00D468DB" w:rsidTr="00D46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8DB" w:rsidRPr="00D468DB" w:rsidRDefault="00D468DB" w:rsidP="00D4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Więcej osób dyżurujących na przerwach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 SP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moze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jakieś </w:t>
            </w: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zajecia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 policją, pedagogiem czy kuratorem 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Wprowadzić identyfikatory , oraz dyżury nauczycieli ,lub ucznia i nauczyciela przy wejściach do szkoły 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uwagi dzieciom poza budynkiem szkoły ale na terenie szkoły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Lepszy kontakt nauczyciel-rodzic. Często nauczyciele nie chcą widzieć problemów klasowych.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Zwiększenie monitoringu terenu szkoły. 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normalne boisko szkolne 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Konsekwencja karania uczniów, którzy zachowują się </w:t>
            </w:r>
            <w:proofErr w:type="spellStart"/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niodpowiednio</w:t>
            </w:r>
            <w:proofErr w:type="spellEnd"/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Zwracanie uwagi na wszelkie objawy przemocy i potępianie jej. Nauczyciele powinni nie przechodzić obojętnie obok przemocy należy też rozmawiać z uczniami o przemocy aby zdali sobie sprawę, że jest to coś nagannego nie forma rozrywki.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powinni bardziej reagować na nieodpowiednie zachowanie podczas przerw.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dyżurująca przy wejściu do szkoły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Karanie uczniów agresywnych i wulgarnych . </w:t>
            </w:r>
          </w:p>
        </w:tc>
      </w:tr>
      <w:tr w:rsidR="00B92261" w:rsidRPr="00B92261" w:rsidTr="00B92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261" w:rsidRPr="00B92261" w:rsidRDefault="00B92261" w:rsidP="00B9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Wszyscy powinni dbać, a nauczyciele i dyrekcja egzekwować. Zakazać palenia i pilnować tego (po to macie kamery). Zamykać szatnie w czasie lekcji (dzieci przesiadują w szatni i nikomu nie przeszkadza jak puszczają dymka), tego powinien pilnować woźny 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Gim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dyżurnych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wprowadzić dyżury przy wejściach i wyjściach ze szkoły uczniów klas gimnazjalnych.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Konsekwentne minusowe punkty za złe </w:t>
            </w:r>
            <w:proofErr w:type="spellStart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zachowanie.Nauczyciele</w:t>
            </w:r>
            <w:proofErr w:type="spellEnd"/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powinni wysłuchać obu stron konfliktu i pytać czemu uczeń zachowuje się głośno na lekcji, a nie karać temu ,że ktoś ucznia ciąga za włosy. Mojej córce to boli i nikt na to nie zwraca uwagi. 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 szkole powinna być ochrona z zewnątrz. Stan boiska szkolnego zagraża bezpieczeństwu dzieci. </w:t>
            </w:r>
          </w:p>
        </w:tc>
      </w:tr>
      <w:tr w:rsidR="007671C0" w:rsidRPr="007671C0" w:rsidTr="0076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C0" w:rsidRPr="007671C0" w:rsidRDefault="007671C0" w:rsidP="007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Zwiększyć nacisk szkoły na bezpieczeństwo uczniów w szkole, częstsze wizyty nauczycieli w łazienkach, gdzie nagminnie młodzież pali papierosy a młodsi uczniowie boją się w tym czasie skorzystać z toalety, egzekwowanie kar wobec zastraszających.</w:t>
            </w:r>
          </w:p>
        </w:tc>
      </w:tr>
    </w:tbl>
    <w:p w:rsidR="00EA5A4C" w:rsidRPr="00D468DB" w:rsidRDefault="00EA5A4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|I-IIISP</w:t>
      </w:r>
      <w:r w:rsidR="00497E7A">
        <w:rPr>
          <w:noProof/>
          <w:lang w:eastAsia="pl-PL"/>
        </w:rPr>
        <w:drawing>
          <wp:inline distT="0" distB="0" distL="0" distR="0" wp14:anchorId="6B1F085D" wp14:editId="2090BEBD">
            <wp:extent cx="6048375" cy="352425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616F4" w:rsidRDefault="00BF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IV-VI SP</w:t>
      </w:r>
      <w:r w:rsidR="003E6A5B">
        <w:rPr>
          <w:noProof/>
          <w:lang w:eastAsia="pl-PL"/>
        </w:rPr>
        <w:drawing>
          <wp:inline distT="0" distB="0" distL="0" distR="0" wp14:anchorId="4B462B1E" wp14:editId="5DF1090B">
            <wp:extent cx="6124575" cy="3162300"/>
            <wp:effectExtent l="0" t="0" r="9525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F57E8" w:rsidRDefault="0073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I-III Gim</w:t>
      </w:r>
      <w:r w:rsidR="003E6A5B">
        <w:rPr>
          <w:noProof/>
          <w:lang w:eastAsia="pl-PL"/>
        </w:rPr>
        <w:drawing>
          <wp:inline distT="0" distB="0" distL="0" distR="0" wp14:anchorId="4F908A39" wp14:editId="77139AA0">
            <wp:extent cx="6124575" cy="2743200"/>
            <wp:effectExtent l="0" t="0" r="9525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14BA2" w:rsidRDefault="001E1DBD" w:rsidP="003E6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</w:t>
      </w:r>
      <w:r w:rsidR="00806B94">
        <w:rPr>
          <w:rFonts w:ascii="Times New Roman" w:hAnsi="Times New Roman" w:cs="Times New Roman"/>
          <w:sz w:val="24"/>
          <w:szCs w:val="24"/>
        </w:rPr>
        <w:t xml:space="preserve"> praktycznie rodzice chcą wiedzieć o każdym akcie przemocy, najmniej chcą informować instytucje zewnętrzne o fakcie palenia papierosów przez dzieci – najwięcej o fakcie narkotyków (ale mała ilość wskazań na sąd rodzinny) i przemocy fizycznej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2033"/>
        <w:gridCol w:w="1110"/>
        <w:gridCol w:w="960"/>
        <w:gridCol w:w="960"/>
      </w:tblGrid>
      <w:tr w:rsidR="009C600A" w:rsidRPr="009C600A" w:rsidTr="009C600A">
        <w:trPr>
          <w:trHeight w:val="300"/>
        </w:trPr>
        <w:tc>
          <w:tcPr>
            <w:tcW w:w="1024" w:type="dxa"/>
          </w:tcPr>
          <w:p w:rsidR="009C600A" w:rsidRPr="009C600A" w:rsidRDefault="009C600A" w:rsidP="009C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9C600A" w:rsidRPr="009C600A" w:rsidRDefault="009C600A" w:rsidP="009C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opiekunów/rodziców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C600A" w:rsidRPr="009C600A" w:rsidRDefault="009C600A" w:rsidP="009C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pogotowie ratunkowe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600A" w:rsidRPr="009C600A" w:rsidRDefault="009C600A" w:rsidP="009C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policję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600A" w:rsidRPr="009C600A" w:rsidRDefault="009C600A" w:rsidP="009C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sąd rodzinny</w:t>
            </w:r>
          </w:p>
        </w:tc>
      </w:tr>
      <w:tr w:rsidR="00806B94" w:rsidRPr="009C600A" w:rsidTr="00806B94">
        <w:trPr>
          <w:trHeight w:val="300"/>
        </w:trPr>
        <w:tc>
          <w:tcPr>
            <w:tcW w:w="1024" w:type="dxa"/>
          </w:tcPr>
          <w:p w:rsidR="00806B94" w:rsidRPr="009C600A" w:rsidRDefault="00806B94" w:rsidP="009C6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Przemoc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97,06%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16,18%</w:t>
            </w:r>
          </w:p>
        </w:tc>
      </w:tr>
      <w:tr w:rsidR="00806B94" w:rsidRPr="009C600A" w:rsidTr="00806B94">
        <w:trPr>
          <w:trHeight w:val="300"/>
        </w:trPr>
        <w:tc>
          <w:tcPr>
            <w:tcW w:w="1024" w:type="dxa"/>
          </w:tcPr>
          <w:p w:rsidR="00806B94" w:rsidRDefault="00806B94" w:rsidP="009C6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Narkotyki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11,76%</w:t>
            </w:r>
          </w:p>
        </w:tc>
      </w:tr>
      <w:tr w:rsidR="00806B94" w:rsidRPr="009C600A" w:rsidTr="00806B94">
        <w:trPr>
          <w:trHeight w:val="300"/>
        </w:trPr>
        <w:tc>
          <w:tcPr>
            <w:tcW w:w="1024" w:type="dxa"/>
          </w:tcPr>
          <w:p w:rsidR="00806B94" w:rsidRDefault="00806B94" w:rsidP="009C6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Papierosy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1,47%</w:t>
            </w:r>
          </w:p>
        </w:tc>
      </w:tr>
      <w:tr w:rsidR="00806B94" w:rsidRPr="009C600A" w:rsidTr="00806B94">
        <w:trPr>
          <w:trHeight w:val="300"/>
        </w:trPr>
        <w:tc>
          <w:tcPr>
            <w:tcW w:w="1024" w:type="dxa"/>
          </w:tcPr>
          <w:p w:rsidR="00806B94" w:rsidRDefault="00806B94" w:rsidP="009C6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Alkohol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98,53%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06B94" w:rsidRPr="00806B94" w:rsidRDefault="00806B94" w:rsidP="00806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</w:tr>
    </w:tbl>
    <w:p w:rsidR="003178BF" w:rsidRDefault="003178BF">
      <w:pPr>
        <w:rPr>
          <w:rFonts w:ascii="Times New Roman" w:hAnsi="Times New Roman" w:cs="Times New Roman"/>
          <w:sz w:val="24"/>
          <w:szCs w:val="24"/>
        </w:rPr>
      </w:pPr>
    </w:p>
    <w:p w:rsidR="00C14BA2" w:rsidRDefault="00C1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dzieci i młodzieży</w:t>
      </w:r>
      <w:r w:rsidR="00586D1C">
        <w:rPr>
          <w:rFonts w:ascii="Times New Roman" w:hAnsi="Times New Roman" w:cs="Times New Roman"/>
          <w:sz w:val="24"/>
          <w:szCs w:val="24"/>
        </w:rPr>
        <w:t>:</w:t>
      </w:r>
    </w:p>
    <w:p w:rsidR="00586D1C" w:rsidRDefault="0058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IV-VI było 26 respondentów z czego 14 dziewczynek i 12 chłopców w wieku: 10-12 lat 14 osób 13-15 lat 12 osób.</w:t>
      </w:r>
    </w:p>
    <w:p w:rsidR="00D2625D" w:rsidRDefault="00D2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Gim było 19 respondentów z czego 16 dziewczynek i 3 chłopców w wieku: 13-15 lat.</w:t>
      </w:r>
    </w:p>
    <w:p w:rsidR="00E66872" w:rsidRDefault="00E668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C9A052F" wp14:editId="5BC58A9A">
            <wp:extent cx="5619750" cy="2419350"/>
            <wp:effectExtent l="0" t="0" r="19050" b="1905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6872" w:rsidRDefault="00E668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BAA150" wp14:editId="57B19BF8">
            <wp:extent cx="5619750" cy="2466975"/>
            <wp:effectExtent l="0" t="0" r="19050" b="952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96F93" w:rsidRDefault="00A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poczucie bezpieczeństwa:</w:t>
      </w:r>
    </w:p>
    <w:tbl>
      <w:tblPr>
        <w:tblW w:w="58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51"/>
      </w:tblGrid>
      <w:tr w:rsidR="00A96F93" w:rsidRPr="00A96F93" w:rsidTr="00A96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zawsze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nigdy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trudno powiedzieć </w:t>
            </w:r>
            <w:proofErr w:type="spellStart"/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powiedzieć</w:t>
            </w:r>
            <w:proofErr w:type="spellEnd"/>
          </w:p>
        </w:tc>
      </w:tr>
      <w:tr w:rsidR="00A96F93" w:rsidRPr="00A96F93" w:rsidTr="00A96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6F93" w:rsidRPr="00A96F93" w:rsidTr="00A96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37,78%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28,89%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2,22%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96F93" w:rsidRPr="00A96F93" w:rsidRDefault="00A96F93" w:rsidP="00A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6,67%</w:t>
            </w:r>
          </w:p>
        </w:tc>
      </w:tr>
    </w:tbl>
    <w:p w:rsidR="00732013" w:rsidRDefault="00732013">
      <w:pPr>
        <w:rPr>
          <w:rFonts w:ascii="Times New Roman" w:hAnsi="Times New Roman" w:cs="Times New Roman"/>
          <w:sz w:val="24"/>
          <w:szCs w:val="24"/>
        </w:rPr>
      </w:pPr>
    </w:p>
    <w:p w:rsidR="00A96F93" w:rsidRDefault="00C5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i często bezpiecznie czuje się blisko 67% ankietowanych, czasami 20% rzadko 2 osoby i nigdy 1 osoba! natomiast 3 osoby nie były wstanie określić swego poziomu bezpieczeństwa.</w:t>
      </w:r>
    </w:p>
    <w:p w:rsidR="00E66872" w:rsidRDefault="00E668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005299" wp14:editId="796DB1A3">
            <wp:extent cx="5667375" cy="3133725"/>
            <wp:effectExtent l="0" t="0" r="9525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86D1C" w:rsidRDefault="002D2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7AD77E" wp14:editId="075E8DEB">
            <wp:extent cx="6010275" cy="2743200"/>
            <wp:effectExtent l="0" t="0" r="9525" b="1905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3428D" w:rsidRDefault="00D2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tbl>
      <w:tblPr>
        <w:tblW w:w="7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42"/>
        <w:gridCol w:w="1377"/>
        <w:gridCol w:w="1140"/>
        <w:gridCol w:w="960"/>
        <w:gridCol w:w="1248"/>
      </w:tblGrid>
      <w:tr w:rsidR="00840BB2" w:rsidRPr="00E53C11" w:rsidTr="00840BB2">
        <w:trPr>
          <w:trHeight w:val="300"/>
        </w:trPr>
        <w:tc>
          <w:tcPr>
            <w:tcW w:w="960" w:type="dxa"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ma takich sytuacji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 obrażany/a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 wyśmiewany/a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byłeś ofiarą wymuszenia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 bity/a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 zastraszany/a</w:t>
            </w:r>
          </w:p>
        </w:tc>
      </w:tr>
      <w:tr w:rsidR="00840BB2" w:rsidRPr="00E53C11" w:rsidTr="00840BB2">
        <w:trPr>
          <w:trHeight w:val="300"/>
        </w:trPr>
        <w:tc>
          <w:tcPr>
            <w:tcW w:w="960" w:type="dxa"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40BB2" w:rsidRPr="00E53C11" w:rsidTr="00840BB2">
        <w:trPr>
          <w:trHeight w:val="300"/>
        </w:trPr>
        <w:tc>
          <w:tcPr>
            <w:tcW w:w="960" w:type="dxa"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57,78%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26,67%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22,22%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840BB2" w:rsidRPr="00E53C11" w:rsidRDefault="00840BB2" w:rsidP="00E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8,89%</w:t>
            </w:r>
          </w:p>
        </w:tc>
      </w:tr>
      <w:tr w:rsidR="00840BB2" w:rsidRPr="00E53C11" w:rsidTr="00840BB2">
        <w:trPr>
          <w:trHeight w:val="300"/>
        </w:trPr>
        <w:tc>
          <w:tcPr>
            <w:tcW w:w="960" w:type="dxa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61,76%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17,65%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27,94%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7,35%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40BB2" w:rsidRPr="00840BB2" w:rsidRDefault="00840BB2" w:rsidP="0084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11,76%</w:t>
            </w:r>
          </w:p>
        </w:tc>
      </w:tr>
    </w:tbl>
    <w:p w:rsidR="00D276E4" w:rsidRDefault="0084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rodziców i dzieci tylko nieznacznie się różnią.</w:t>
      </w:r>
    </w:p>
    <w:p w:rsidR="0072006B" w:rsidRPr="0072006B" w:rsidRDefault="0072006B" w:rsidP="0072006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2006B">
        <w:rPr>
          <w:rFonts w:ascii="Calibri" w:eastAsia="Times New Roman" w:hAnsi="Calibri" w:cs="Times New Roman"/>
          <w:color w:val="000000"/>
          <w:lang w:eastAsia="pl-PL"/>
        </w:rPr>
        <w:t>Jeśli jest to coś innego, niż zamieściliśmy w poprzednim pytaniu prosimy o podanie: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</w:tblGrid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7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 dzieci</w:t>
            </w:r>
          </w:p>
        </w:tc>
      </w:tr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7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 złe oceny</w:t>
            </w:r>
          </w:p>
        </w:tc>
      </w:tr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7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Kradzieże !!!!!</w:t>
            </w:r>
          </w:p>
        </w:tc>
      </w:tr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7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patrzenie się innych (starszych)dziewczyn dziwnym wzrokiem</w:t>
            </w:r>
          </w:p>
        </w:tc>
      </w:tr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98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Obrazanie</w:t>
            </w:r>
            <w:proofErr w:type="spellEnd"/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</w:t>
            </w:r>
            <w:proofErr w:type="spellStart"/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pania</w:t>
            </w:r>
            <w:proofErr w:type="spellEnd"/>
            <w:r w:rsidR="00987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….</w:t>
            </w:r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typu </w:t>
            </w:r>
            <w:proofErr w:type="spellStart"/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jestes</w:t>
            </w:r>
            <w:proofErr w:type="spellEnd"/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bystry jak woda w klozecie</w:t>
            </w:r>
          </w:p>
        </w:tc>
      </w:tr>
      <w:tr w:rsidR="0072006B" w:rsidRPr="0072006B" w:rsidTr="00720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6B" w:rsidRPr="0072006B" w:rsidRDefault="0072006B" w:rsidP="007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na dyżurze</w:t>
            </w:r>
          </w:p>
        </w:tc>
      </w:tr>
    </w:tbl>
    <w:tbl>
      <w:tblPr>
        <w:tblpPr w:leftFromText="141" w:rightFromText="141" w:vertAnchor="text" w:horzAnchor="margin" w:tblpY="42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</w:tblGrid>
      <w:tr w:rsidR="00B32AAD" w:rsidRPr="00DC6CC8" w:rsidTr="00B32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AAD" w:rsidRPr="00DC6CC8" w:rsidRDefault="00B32AAD" w:rsidP="00B3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</w:t>
            </w:r>
          </w:p>
        </w:tc>
      </w:tr>
      <w:tr w:rsidR="00B32AAD" w:rsidRPr="00DC6CC8" w:rsidTr="00B32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AAD" w:rsidRPr="00DC6CC8" w:rsidRDefault="00B32AAD" w:rsidP="00B3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że nie mam wrogów</w:t>
            </w:r>
          </w:p>
        </w:tc>
      </w:tr>
      <w:tr w:rsidR="00B32AAD" w:rsidRPr="00DC6CC8" w:rsidTr="00B32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AAD" w:rsidRPr="00DC6CC8" w:rsidRDefault="00B32AAD" w:rsidP="00B3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mówienie brzydkich słów.</w:t>
            </w:r>
          </w:p>
        </w:tc>
      </w:tr>
      <w:tr w:rsidR="00B32AAD" w:rsidRPr="00DC6CC8" w:rsidTr="00B32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AAD" w:rsidRPr="00DC6CC8" w:rsidRDefault="00B32AAD" w:rsidP="00B3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Mówienie wulgarnych słów , </w:t>
            </w:r>
            <w:proofErr w:type="spellStart"/>
            <w:r w:rsidRPr="00DC6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obzywanie</w:t>
            </w:r>
            <w:proofErr w:type="spellEnd"/>
            <w:r w:rsidRPr="00DC6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 i bicie się plucie się</w:t>
            </w:r>
          </w:p>
        </w:tc>
      </w:tr>
    </w:tbl>
    <w:p w:rsidR="00A87CC8" w:rsidRDefault="00A87CC8">
      <w:pPr>
        <w:rPr>
          <w:rFonts w:ascii="Times New Roman" w:hAnsi="Times New Roman" w:cs="Times New Roman"/>
          <w:sz w:val="24"/>
          <w:szCs w:val="24"/>
        </w:rPr>
      </w:pP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76CF8C" wp14:editId="600513FC">
            <wp:extent cx="5838825" cy="4124325"/>
            <wp:effectExtent l="0" t="0" r="9525" b="952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EC54DDD" wp14:editId="72492413">
            <wp:extent cx="5844209" cy="2743200"/>
            <wp:effectExtent l="0" t="0" r="23495" b="1905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B0DF7" w:rsidRDefault="00E6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1D5CE3" w:rsidRPr="001424E4" w:rsidTr="00376C58">
        <w:trPr>
          <w:trHeight w:val="3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dyżury przy wejściu (woźny, sprzątaczka)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dyżury przy wejściu uczniowie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identyfikatory dla nauczycieli i uczniów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nagradzanie (nagłaśnianie) pozytywnych </w:t>
            </w:r>
            <w:proofErr w:type="spellStart"/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konsekwentne egzekwowanie zasad bezpieczeństwa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większa ilość imprez integracyjnych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karanie wszelkich </w:t>
            </w:r>
            <w:proofErr w:type="spellStart"/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zagrażających bezpieczeństwu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żadne z </w:t>
            </w:r>
            <w:proofErr w:type="spellStart"/>
            <w:r w:rsidRPr="001424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powyzszych</w:t>
            </w:r>
            <w:proofErr w:type="spellEnd"/>
          </w:p>
        </w:tc>
      </w:tr>
      <w:tr w:rsidR="001D5CE3" w:rsidRPr="001424E4" w:rsidTr="00376C58">
        <w:trPr>
          <w:trHeight w:val="3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D5CE3" w:rsidRPr="001424E4" w:rsidTr="00376C58">
        <w:trPr>
          <w:trHeight w:val="3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1424E4" w:rsidRPr="001424E4" w:rsidRDefault="00376C58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76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Dzieci </w:t>
            </w:r>
            <w:r w:rsidR="001424E4"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8,89%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26,67%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26,67%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17,78%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35,56%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424E4" w:rsidRPr="001424E4" w:rsidRDefault="001424E4" w:rsidP="001D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2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22,22%</w:t>
            </w:r>
          </w:p>
        </w:tc>
      </w:tr>
      <w:tr w:rsidR="00376C58" w:rsidRPr="001424E4" w:rsidTr="00376C58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376C58" w:rsidRPr="00376C58" w:rsidRDefault="00376C58" w:rsidP="00376C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6C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Rodzice23,53%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7,35%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26,47%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42,65%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52,94%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20,59%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66,18%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376C58" w:rsidRPr="00376C58" w:rsidRDefault="00376C58" w:rsidP="00B30C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C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5,88%</w:t>
            </w:r>
          </w:p>
        </w:tc>
      </w:tr>
    </w:tbl>
    <w:p w:rsidR="00E618EF" w:rsidRDefault="00376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dzieci w powyższej kwestii jest oczywiście inne niż rodziców (dzieci nie chcą być karane) ale najwięcej wskazań było na nagłaśnianie pozytywnych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miejsce) i imprezy integracyjne (1 miejsce) na 2 miejscu było karanie złych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AAD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6BC250" wp14:editId="5E0A4D27">
            <wp:extent cx="5648325" cy="2743200"/>
            <wp:effectExtent l="0" t="0" r="9525" b="1905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C6CC8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CF3D32A" wp14:editId="50F8B864">
            <wp:extent cx="5653378" cy="2743200"/>
            <wp:effectExtent l="0" t="0" r="24130" b="1905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C6CC8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2AD00B" wp14:editId="757BF143">
            <wp:extent cx="5876925" cy="2743200"/>
            <wp:effectExtent l="0" t="0" r="9525" b="1905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C6CC8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3D1C85" wp14:editId="767C0B9B">
            <wp:extent cx="5828306" cy="2743200"/>
            <wp:effectExtent l="0" t="0" r="20320" b="1905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F2419" w:rsidRDefault="00EF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Powody z których uczniowie chodzą na wagary to: strach przed lekcjami 3 osoby, dla towarzystwa 5 osób, z nudów 10 osób, ze strachu przed kolegą 1 osoba i inny powód 4 osoby.</w:t>
      </w:r>
    </w:p>
    <w:p w:rsidR="0072006B" w:rsidRDefault="00B32A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A91CD2" wp14:editId="59C36C38">
            <wp:extent cx="5876925" cy="2743200"/>
            <wp:effectExtent l="0" t="0" r="9525" b="1905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2006B" w:rsidRDefault="00CC2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BA20AF" wp14:editId="52265ABC">
            <wp:extent cx="5876014" cy="2743200"/>
            <wp:effectExtent l="0" t="0" r="10795" b="1905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02099" w:rsidRDefault="00811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wagary nie chodzi </w:t>
      </w:r>
      <w:r w:rsidR="00810556">
        <w:rPr>
          <w:rFonts w:ascii="Times New Roman" w:hAnsi="Times New Roman" w:cs="Times New Roman"/>
          <w:sz w:val="24"/>
          <w:szCs w:val="24"/>
        </w:rPr>
        <w:t xml:space="preserve">68,9% ankietowanych, raz na kilka miesięcy 24,4% natomiast po 1 osobie (2% ankietowanych) chodzi na wagary częściej niż raz w tygodniu, raz w tygodniu czy też raz na dwa tygodnie.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19">
        <w:rPr>
          <w:rFonts w:ascii="Times New Roman" w:hAnsi="Times New Roman" w:cs="Times New Roman"/>
          <w:sz w:val="24"/>
          <w:szCs w:val="24"/>
        </w:rPr>
        <w:t>Jeżeli chodzi o miejsca przebywania najpopularniejsze są szkoła 7 osób, dom i inne miejsce 5 osób oraz u kolegi 4 osoby i na osiedlu 3 osoby.</w:t>
      </w:r>
      <w:r w:rsidR="00EE3402">
        <w:rPr>
          <w:rFonts w:ascii="Times New Roman" w:hAnsi="Times New Roman" w:cs="Times New Roman"/>
          <w:sz w:val="24"/>
          <w:szCs w:val="24"/>
        </w:rPr>
        <w:t xml:space="preserve"> </w:t>
      </w:r>
      <w:r w:rsidR="00D95249">
        <w:rPr>
          <w:rFonts w:ascii="Times New Roman" w:hAnsi="Times New Roman" w:cs="Times New Roman"/>
          <w:sz w:val="24"/>
          <w:szCs w:val="24"/>
        </w:rPr>
        <w:t>Jeżeli szkoła to mamy możliwość wykrywania i reagowania na tego typu wagary.</w:t>
      </w:r>
    </w:p>
    <w:p w:rsidR="00B32AAD" w:rsidRDefault="002F21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EDDEEA" wp14:editId="4A8D62B1">
            <wp:extent cx="5876925" cy="2743200"/>
            <wp:effectExtent l="0" t="0" r="9525" b="1905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32AAD" w:rsidRDefault="002F21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5DEE0C" wp14:editId="4A055EC8">
            <wp:extent cx="5876014" cy="2743200"/>
            <wp:effectExtent l="0" t="0" r="10795" b="1905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F21FF" w:rsidRDefault="002F21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A7505B" wp14:editId="71C26D46">
            <wp:extent cx="6086475" cy="2743200"/>
            <wp:effectExtent l="0" t="0" r="9525" b="1905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F21FF" w:rsidRDefault="008447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DB1AA2E" wp14:editId="03A74EC3">
            <wp:extent cx="5915771" cy="2743200"/>
            <wp:effectExtent l="0" t="0" r="27940" b="1905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563E6" w:rsidRDefault="0015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środki odurzające to 4 uczniów przyznało się do palenia papierosów (na 45) oraz 2 osoby do używania alkoholu </w:t>
      </w:r>
      <w:r w:rsidR="00056A8A">
        <w:rPr>
          <w:rFonts w:ascii="Times New Roman" w:hAnsi="Times New Roman" w:cs="Times New Roman"/>
          <w:sz w:val="24"/>
          <w:szCs w:val="24"/>
        </w:rPr>
        <w:t xml:space="preserve">(1 w IV-VI SP i jedna w Gimnazjum) </w:t>
      </w:r>
      <w:r>
        <w:rPr>
          <w:rFonts w:ascii="Times New Roman" w:hAnsi="Times New Roman" w:cs="Times New Roman"/>
          <w:sz w:val="24"/>
          <w:szCs w:val="24"/>
        </w:rPr>
        <w:t>i jedna osoba do używania narkotyków</w:t>
      </w:r>
      <w:r w:rsidR="00056A8A">
        <w:rPr>
          <w:rFonts w:ascii="Times New Roman" w:hAnsi="Times New Roman" w:cs="Times New Roman"/>
          <w:sz w:val="24"/>
          <w:szCs w:val="24"/>
        </w:rPr>
        <w:t xml:space="preserve"> w IV-VI SP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7834">
        <w:rPr>
          <w:rFonts w:ascii="Times New Roman" w:hAnsi="Times New Roman" w:cs="Times New Roman"/>
          <w:sz w:val="24"/>
          <w:szCs w:val="24"/>
        </w:rPr>
        <w:t>Niepokojące jest że po 1 osobie (lub jedna osoba) w SP deklarują, że codziennie używają nikotyny, alkoholu i narkotyków. Jeżeli chodzi o alkohol 2 osoby z gimnazjum zadeklarowały jego spożywanie raz w miesiącu (a jedna osoba zadeklarowała że go spożywa).</w:t>
      </w:r>
    </w:p>
    <w:p w:rsidR="00B32AAD" w:rsidRDefault="008447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14DF4D" wp14:editId="74C7386E">
            <wp:extent cx="6086104" cy="2095995"/>
            <wp:effectExtent l="0" t="0" r="10160" b="1905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32AAD" w:rsidRDefault="000514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502222" wp14:editId="439AADAD">
            <wp:extent cx="6092041" cy="2078181"/>
            <wp:effectExtent l="0" t="0" r="23495" b="17780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105F8" w:rsidRDefault="00DD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Podsumowanie: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201"/>
        <w:gridCol w:w="1561"/>
        <w:gridCol w:w="1398"/>
        <w:gridCol w:w="1201"/>
        <w:gridCol w:w="1201"/>
        <w:gridCol w:w="1198"/>
      </w:tblGrid>
      <w:tr w:rsidR="00BD0B72" w:rsidRPr="00BD0B72" w:rsidTr="00BD0B72">
        <w:trPr>
          <w:trHeight w:val="30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obrażanie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wyśmiewanie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zastraszanie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oplucie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żadnych </w:t>
            </w:r>
          </w:p>
        </w:tc>
      </w:tr>
      <w:tr w:rsidR="00BD0B72" w:rsidRPr="00BD0B72" w:rsidTr="00BD0B72">
        <w:trPr>
          <w:trHeight w:val="30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D0B72" w:rsidRPr="00BD0B72" w:rsidRDefault="004D7EB7" w:rsidP="004D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BD0B72"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55,56%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40,00%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4,44%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6,67%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11,11%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31,11%</w:t>
            </w:r>
          </w:p>
        </w:tc>
      </w:tr>
      <w:tr w:rsidR="00BD0B72" w:rsidRPr="00BD0B72" w:rsidTr="00BD0B72">
        <w:trPr>
          <w:trHeight w:val="30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D0B72" w:rsidRPr="00BD0B72" w:rsidRDefault="004D7EB7" w:rsidP="004D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BD0B72"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="00BD0B72"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64,44%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60,00%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51,11%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37,78%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22,22%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D0B72" w:rsidRPr="00BD0B72" w:rsidRDefault="00BD0B72" w:rsidP="00BD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20,00%</w:t>
            </w:r>
          </w:p>
        </w:tc>
      </w:tr>
    </w:tbl>
    <w:p w:rsidR="009E70E6" w:rsidRDefault="009E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tu zebrane są niepokojące jeśli chodzi o formy i ilość występowa</w:t>
      </w:r>
      <w:r w:rsidR="00F624D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6B" w:rsidRDefault="000514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14A784" wp14:editId="336B11E6">
            <wp:extent cx="5949537" cy="2820390"/>
            <wp:effectExtent l="0" t="0" r="13335" b="18415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2006B" w:rsidRDefault="006006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C5DFF9" wp14:editId="4F6A66DA">
            <wp:extent cx="6026727" cy="2398816"/>
            <wp:effectExtent l="0" t="0" r="12700" b="20955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A6161" w:rsidRDefault="00603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tbl>
      <w:tblPr>
        <w:tblW w:w="7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7"/>
        <w:gridCol w:w="1248"/>
        <w:gridCol w:w="1025"/>
        <w:gridCol w:w="960"/>
        <w:gridCol w:w="960"/>
        <w:gridCol w:w="1029"/>
      </w:tblGrid>
      <w:tr w:rsidR="00603E4D" w:rsidRPr="00603E4D" w:rsidTr="00603E4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byłeś/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aś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obrażana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byłeś/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aś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wysmiewany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byłeś/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aś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zatsraszany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/a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zostałeś/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aś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opluty/a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byłeś/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aś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niegdy</w:t>
            </w:r>
            <w:proofErr w:type="spellEnd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nic takiego mi się nie </w:t>
            </w:r>
            <w:proofErr w:type="spellStart"/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przydażyło</w:t>
            </w:r>
            <w:proofErr w:type="spellEnd"/>
          </w:p>
        </w:tc>
      </w:tr>
      <w:tr w:rsidR="00603E4D" w:rsidRPr="00603E4D" w:rsidTr="00603E4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603E4D" w:rsidRPr="00603E4D" w:rsidTr="00603E4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31,11%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28,89%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11,11%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11,11%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4,44%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03E4D" w:rsidRPr="00603E4D" w:rsidRDefault="00603E4D" w:rsidP="006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51,11%</w:t>
            </w:r>
          </w:p>
        </w:tc>
      </w:tr>
    </w:tbl>
    <w:p w:rsidR="00603E4D" w:rsidRDefault="00603E4D">
      <w:pPr>
        <w:rPr>
          <w:rFonts w:ascii="Times New Roman" w:hAnsi="Times New Roman" w:cs="Times New Roman"/>
          <w:sz w:val="24"/>
          <w:szCs w:val="24"/>
        </w:rPr>
      </w:pPr>
    </w:p>
    <w:p w:rsidR="009E50E6" w:rsidRDefault="00C614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7BD789C" wp14:editId="3AC8E791">
            <wp:extent cx="5949537" cy="1810987"/>
            <wp:effectExtent l="0" t="0" r="13335" b="1841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E50E6" w:rsidRDefault="00FD06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994A21" wp14:editId="1E328AA5">
            <wp:extent cx="5949537" cy="1656608"/>
            <wp:effectExtent l="0" t="0" r="13335" b="2032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tbl>
      <w:tblPr>
        <w:tblW w:w="54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18"/>
        <w:gridCol w:w="1029"/>
        <w:gridCol w:w="960"/>
        <w:gridCol w:w="960"/>
      </w:tblGrid>
      <w:tr w:rsidR="00F624DC" w:rsidRPr="00F624DC" w:rsidTr="00CC637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624DC" w:rsidRPr="00F624DC" w:rsidRDefault="00F624DC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Stosowanie agresji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F624DC" w:rsidRPr="00F624DC" w:rsidRDefault="00F624DC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fizyczną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24DC" w:rsidRPr="00F624DC" w:rsidRDefault="00F624DC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psychiczną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4DC" w:rsidRPr="00F624DC" w:rsidRDefault="00F624DC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słowną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4DC" w:rsidRPr="00F624DC" w:rsidRDefault="00F624DC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żadnej</w:t>
            </w:r>
          </w:p>
        </w:tc>
      </w:tr>
      <w:tr w:rsidR="00CC637D" w:rsidRPr="00F624DC" w:rsidTr="00CC637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C637D" w:rsidRPr="00F624DC" w:rsidRDefault="00CC637D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uczniów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60,00%</w:t>
            </w:r>
          </w:p>
        </w:tc>
      </w:tr>
      <w:tr w:rsidR="00CC637D" w:rsidRPr="00F624DC" w:rsidTr="00CC637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C637D" w:rsidRPr="00F624DC" w:rsidRDefault="00CC637D" w:rsidP="00F6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nauczycieli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637D" w:rsidRPr="00CC637D" w:rsidRDefault="00CC637D" w:rsidP="00CC6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</w:tr>
    </w:tbl>
    <w:p w:rsidR="00737C47" w:rsidRDefault="006F3AA7" w:rsidP="0045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Niepokoi ponad 35% uczniów przyznających się do stosowania agresji słownej do uczniów oraz ponad 15% uczniów stosujących tą agresję do nauczycieli. Niepokoją również agresja fizyczna i psychiczna w stosunku do nauczycieli 4,44% czyli 3 osoby na 45 się do tego </w:t>
      </w:r>
      <w:r w:rsidRPr="00451D70">
        <w:rPr>
          <w:rFonts w:ascii="Times New Roman" w:hAnsi="Times New Roman" w:cs="Times New Roman"/>
          <w:szCs w:val="24"/>
        </w:rPr>
        <w:t xml:space="preserve">przyznają. </w:t>
      </w:r>
    </w:p>
    <w:p w:rsidR="002327C9" w:rsidRDefault="007230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4F24B6" wp14:editId="37403814">
            <wp:extent cx="5619750" cy="2743200"/>
            <wp:effectExtent l="0" t="0" r="19050" b="1905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E2B64" w:rsidRDefault="00D62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F40754" wp14:editId="1BF2933C">
            <wp:extent cx="5706093" cy="2743200"/>
            <wp:effectExtent l="0" t="0" r="9525" b="1905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971A7" w:rsidRDefault="00097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Niepokojącym faktem (potwierdzającym poprzednie spostrzeżenia) jest że blisko 29% ankietowanych było ofiarami przemocy słownej i ponad 15% psychicznej.</w:t>
      </w:r>
    </w:p>
    <w:tbl>
      <w:tblPr>
        <w:tblW w:w="4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873"/>
        <w:gridCol w:w="1085"/>
        <w:gridCol w:w="960"/>
        <w:gridCol w:w="960"/>
      </w:tblGrid>
      <w:tr w:rsidR="000971A7" w:rsidRPr="000971A7" w:rsidTr="000971A7">
        <w:trPr>
          <w:trHeight w:val="300"/>
        </w:trPr>
        <w:tc>
          <w:tcPr>
            <w:tcW w:w="1291" w:type="dxa"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Ofiary przemocy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fizycznej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psychicznej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słownej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żadnej</w:t>
            </w:r>
          </w:p>
        </w:tc>
      </w:tr>
      <w:tr w:rsidR="000971A7" w:rsidRPr="000971A7" w:rsidTr="000971A7">
        <w:trPr>
          <w:trHeight w:val="300"/>
        </w:trPr>
        <w:tc>
          <w:tcPr>
            <w:tcW w:w="1291" w:type="dxa"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IV-VI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0971A7" w:rsidRPr="000971A7" w:rsidTr="000971A7">
        <w:trPr>
          <w:trHeight w:val="300"/>
        </w:trPr>
        <w:tc>
          <w:tcPr>
            <w:tcW w:w="1291" w:type="dxa"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971A7" w:rsidRPr="000971A7" w:rsidTr="000971A7">
        <w:trPr>
          <w:trHeight w:val="300"/>
        </w:trPr>
        <w:tc>
          <w:tcPr>
            <w:tcW w:w="1291" w:type="dxa"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0971A7" w:rsidRPr="000971A7" w:rsidTr="000971A7">
        <w:trPr>
          <w:trHeight w:val="300"/>
        </w:trPr>
        <w:tc>
          <w:tcPr>
            <w:tcW w:w="1291" w:type="dxa"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4,44%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15,56%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28,89%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71A7" w:rsidRPr="000971A7" w:rsidRDefault="000971A7" w:rsidP="000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62,22%</w:t>
            </w:r>
          </w:p>
        </w:tc>
      </w:tr>
    </w:tbl>
    <w:p w:rsidR="00451D70" w:rsidRPr="00451D70" w:rsidRDefault="00451D70" w:rsidP="00451D70">
      <w:pPr>
        <w:rPr>
          <w:rFonts w:ascii="Times New Roman" w:hAnsi="Times New Roman" w:cs="Times New Roman"/>
          <w:szCs w:val="24"/>
        </w:rPr>
      </w:pPr>
    </w:p>
    <w:p w:rsidR="00451D70" w:rsidRDefault="00451D70" w:rsidP="00451D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2058FB" wp14:editId="13025912">
            <wp:extent cx="2274124" cy="1502229"/>
            <wp:effectExtent l="0" t="0" r="12065" b="22225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1FD0BE" wp14:editId="4B97F49F">
            <wp:extent cx="2440379" cy="1508166"/>
            <wp:effectExtent l="0" t="0" r="17145" b="15875"/>
            <wp:docPr id="50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51D70" w:rsidRDefault="00451D70" w:rsidP="0045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50% ankietowanych uczniów zmieniłoby coś w naszej szkole pod względem bezpieczeństwa – jest to niepokojące (nie odpowiadają im obecne rozwiązania).</w:t>
      </w:r>
    </w:p>
    <w:p w:rsidR="006A1D72" w:rsidRPr="006A1D72" w:rsidRDefault="006A1D72" w:rsidP="006A1D7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A1D72">
        <w:rPr>
          <w:rFonts w:ascii="Calibri" w:eastAsia="Times New Roman" w:hAnsi="Calibri" w:cs="Times New Roman"/>
          <w:color w:val="000000"/>
          <w:lang w:eastAsia="pl-PL"/>
        </w:rPr>
        <w:t xml:space="preserve">Jeśli tak prosimy o opisanie tego, co chciałbyś /chciałabyś zmienić (o ile </w:t>
      </w:r>
      <w:proofErr w:type="spellStart"/>
      <w:r w:rsidRPr="006A1D72">
        <w:rPr>
          <w:rFonts w:ascii="Calibri" w:eastAsia="Times New Roman" w:hAnsi="Calibri" w:cs="Times New Roman"/>
          <w:color w:val="000000"/>
          <w:lang w:eastAsia="pl-PL"/>
        </w:rPr>
        <w:t>niepojawiło</w:t>
      </w:r>
      <w:proofErr w:type="spellEnd"/>
      <w:r w:rsidRPr="006A1D72">
        <w:rPr>
          <w:rFonts w:ascii="Calibri" w:eastAsia="Times New Roman" w:hAnsi="Calibri" w:cs="Times New Roman"/>
          <w:color w:val="000000"/>
          <w:lang w:eastAsia="pl-PL"/>
        </w:rPr>
        <w:t xml:space="preserve"> się w ankiecie)?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 uczniowie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zeby</w:t>
            </w:r>
            <w:proofErr w:type="spellEnd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 lepiej traktowali uczniów z opiniami , a nie nic z tego nie robili,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lepsze obiady 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starsi uczniowie wrzeszczą na mnie i wyzywają mnie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Szafki w szkole dla rzeczy.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 uczniów przy wejściu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leprze ustawienie kamer i </w:t>
            </w:r>
            <w:proofErr w:type="spellStart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czeste</w:t>
            </w:r>
            <w:proofErr w:type="spellEnd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zaglondanie</w:t>
            </w:r>
            <w:proofErr w:type="spellEnd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nich oraz wyrzucanie uczniów ze szkoły </w:t>
            </w: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którzy mają </w:t>
            </w:r>
            <w:proofErr w:type="spellStart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powyrzej</w:t>
            </w:r>
            <w:proofErr w:type="spellEnd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-500 pkt ujemnych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Zajęcia integracyjne dla uczniów którzy tworzą </w:t>
            </w:r>
            <w:proofErr w:type="spellStart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niebezpeczeństwo</w:t>
            </w:r>
            <w:proofErr w:type="spellEnd"/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</w:p>
        </w:tc>
      </w:tr>
      <w:tr w:rsidR="00EB1955" w:rsidRPr="00EB1955" w:rsidTr="00EB1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955" w:rsidRPr="00EB1955" w:rsidRDefault="00EB1955" w:rsidP="00EB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</w:t>
            </w:r>
          </w:p>
        </w:tc>
      </w:tr>
    </w:tbl>
    <w:p w:rsidR="00B0690F" w:rsidRDefault="00B069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AC64A1" w:rsidRPr="00AC64A1" w:rsidTr="00AC6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4A1" w:rsidRPr="00AC64A1" w:rsidRDefault="00AC64A1" w:rsidP="00A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 uczniowie</w:t>
            </w:r>
          </w:p>
        </w:tc>
      </w:tr>
      <w:tr w:rsidR="00AC64A1" w:rsidRPr="00AC64A1" w:rsidTr="00AC6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4A1" w:rsidRPr="00AC64A1" w:rsidRDefault="00AC64A1" w:rsidP="00A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Większy dyżur nauczycieli , np.3 nauczycieli na dyżurze </w:t>
            </w:r>
          </w:p>
        </w:tc>
      </w:tr>
      <w:tr w:rsidR="00AC64A1" w:rsidRPr="00AC64A1" w:rsidTr="00AC6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4A1" w:rsidRPr="00AC64A1" w:rsidRDefault="00AC64A1" w:rsidP="00A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bardziej karać osoby które nie przestrzegają zasad </w:t>
            </w:r>
          </w:p>
        </w:tc>
      </w:tr>
      <w:tr w:rsidR="00AC64A1" w:rsidRPr="00AC64A1" w:rsidTr="00AC6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4A1" w:rsidRPr="00AC64A1" w:rsidRDefault="00AC64A1" w:rsidP="00AC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Chciałabym zmienić zachowania uczniów wobec słabszych uczniów.</w:t>
            </w:r>
          </w:p>
        </w:tc>
      </w:tr>
    </w:tbl>
    <w:p w:rsidR="006A1D72" w:rsidRDefault="006A1D72">
      <w:pPr>
        <w:rPr>
          <w:rFonts w:ascii="Times New Roman" w:hAnsi="Times New Roman" w:cs="Times New Roman"/>
          <w:sz w:val="24"/>
          <w:szCs w:val="24"/>
        </w:rPr>
      </w:pPr>
    </w:p>
    <w:p w:rsidR="00A87CC8" w:rsidRDefault="00A87CC8">
      <w:pPr>
        <w:rPr>
          <w:rFonts w:ascii="Times New Roman" w:hAnsi="Times New Roman" w:cs="Times New Roman"/>
          <w:sz w:val="24"/>
          <w:szCs w:val="24"/>
        </w:rPr>
      </w:pPr>
    </w:p>
    <w:p w:rsidR="00A87CC8" w:rsidRDefault="00A87CC8">
      <w:pPr>
        <w:rPr>
          <w:rFonts w:ascii="Times New Roman" w:hAnsi="Times New Roman" w:cs="Times New Roman"/>
          <w:sz w:val="24"/>
          <w:szCs w:val="24"/>
        </w:rPr>
      </w:pPr>
    </w:p>
    <w:p w:rsidR="00A87CC8" w:rsidRPr="00E7425D" w:rsidRDefault="00A87CC8">
      <w:pPr>
        <w:rPr>
          <w:rFonts w:ascii="Times New Roman" w:hAnsi="Times New Roman" w:cs="Times New Roman"/>
          <w:sz w:val="24"/>
          <w:szCs w:val="24"/>
        </w:rPr>
      </w:pPr>
    </w:p>
    <w:sectPr w:rsidR="00A87CC8" w:rsidRPr="00E7425D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28" w:rsidRDefault="00827828" w:rsidP="002E7990">
      <w:pPr>
        <w:spacing w:after="0" w:line="240" w:lineRule="auto"/>
      </w:pPr>
      <w:r>
        <w:separator/>
      </w:r>
    </w:p>
  </w:endnote>
  <w:endnote w:type="continuationSeparator" w:id="0">
    <w:p w:rsidR="00827828" w:rsidRDefault="00827828" w:rsidP="002E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90" w:rsidRDefault="002E7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40010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7990" w:rsidRDefault="002E79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E7990" w:rsidRDefault="002E79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90" w:rsidRDefault="002E7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28" w:rsidRDefault="00827828" w:rsidP="002E7990">
      <w:pPr>
        <w:spacing w:after="0" w:line="240" w:lineRule="auto"/>
      </w:pPr>
      <w:r>
        <w:separator/>
      </w:r>
    </w:p>
  </w:footnote>
  <w:footnote w:type="continuationSeparator" w:id="0">
    <w:p w:rsidR="00827828" w:rsidRDefault="00827828" w:rsidP="002E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90" w:rsidRDefault="002E7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90" w:rsidRDefault="002E79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90" w:rsidRDefault="002E79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5"/>
    <w:rsid w:val="00050028"/>
    <w:rsid w:val="00051419"/>
    <w:rsid w:val="00056A8A"/>
    <w:rsid w:val="000616F4"/>
    <w:rsid w:val="00071447"/>
    <w:rsid w:val="000971A7"/>
    <w:rsid w:val="000D6A87"/>
    <w:rsid w:val="001424E4"/>
    <w:rsid w:val="001563E6"/>
    <w:rsid w:val="00164E68"/>
    <w:rsid w:val="0018057F"/>
    <w:rsid w:val="001A6A20"/>
    <w:rsid w:val="001B7834"/>
    <w:rsid w:val="001D5CE3"/>
    <w:rsid w:val="001E181C"/>
    <w:rsid w:val="001E1DBD"/>
    <w:rsid w:val="00200E1A"/>
    <w:rsid w:val="002207A3"/>
    <w:rsid w:val="00224868"/>
    <w:rsid w:val="002327C9"/>
    <w:rsid w:val="002354A1"/>
    <w:rsid w:val="00291A9D"/>
    <w:rsid w:val="00292DDA"/>
    <w:rsid w:val="00295D6B"/>
    <w:rsid w:val="002D2312"/>
    <w:rsid w:val="002E7990"/>
    <w:rsid w:val="002F21FF"/>
    <w:rsid w:val="003178BF"/>
    <w:rsid w:val="003637F0"/>
    <w:rsid w:val="00376C58"/>
    <w:rsid w:val="00383045"/>
    <w:rsid w:val="003B0DF7"/>
    <w:rsid w:val="003E6A5B"/>
    <w:rsid w:val="00451D70"/>
    <w:rsid w:val="0045599A"/>
    <w:rsid w:val="00497E7A"/>
    <w:rsid w:val="004A6161"/>
    <w:rsid w:val="004D7EB7"/>
    <w:rsid w:val="005363FE"/>
    <w:rsid w:val="0055686E"/>
    <w:rsid w:val="00561E27"/>
    <w:rsid w:val="00586D1C"/>
    <w:rsid w:val="005B12E9"/>
    <w:rsid w:val="005E2B64"/>
    <w:rsid w:val="005F0F48"/>
    <w:rsid w:val="005F1DB2"/>
    <w:rsid w:val="005F63D9"/>
    <w:rsid w:val="00600621"/>
    <w:rsid w:val="00603E4D"/>
    <w:rsid w:val="006144BC"/>
    <w:rsid w:val="006470E2"/>
    <w:rsid w:val="00690DF7"/>
    <w:rsid w:val="006A1D72"/>
    <w:rsid w:val="006D59EA"/>
    <w:rsid w:val="006F3AA7"/>
    <w:rsid w:val="00703D2A"/>
    <w:rsid w:val="0072006B"/>
    <w:rsid w:val="007230E0"/>
    <w:rsid w:val="00732013"/>
    <w:rsid w:val="0073428D"/>
    <w:rsid w:val="00736301"/>
    <w:rsid w:val="00737C47"/>
    <w:rsid w:val="0074755B"/>
    <w:rsid w:val="0075174B"/>
    <w:rsid w:val="00754518"/>
    <w:rsid w:val="00766DFF"/>
    <w:rsid w:val="007671C0"/>
    <w:rsid w:val="0079407C"/>
    <w:rsid w:val="007E6288"/>
    <w:rsid w:val="00806B94"/>
    <w:rsid w:val="00810556"/>
    <w:rsid w:val="008115EE"/>
    <w:rsid w:val="00827828"/>
    <w:rsid w:val="00840BB2"/>
    <w:rsid w:val="00842F11"/>
    <w:rsid w:val="008447D4"/>
    <w:rsid w:val="00873E8F"/>
    <w:rsid w:val="008D4DF7"/>
    <w:rsid w:val="009234F3"/>
    <w:rsid w:val="0098412E"/>
    <w:rsid w:val="0098764C"/>
    <w:rsid w:val="009A002E"/>
    <w:rsid w:val="009B1A3D"/>
    <w:rsid w:val="009C600A"/>
    <w:rsid w:val="009E50E6"/>
    <w:rsid w:val="009E70E6"/>
    <w:rsid w:val="00A63151"/>
    <w:rsid w:val="00A8205F"/>
    <w:rsid w:val="00A87CC8"/>
    <w:rsid w:val="00A96F93"/>
    <w:rsid w:val="00AC55D8"/>
    <w:rsid w:val="00AC5E36"/>
    <w:rsid w:val="00AC64A1"/>
    <w:rsid w:val="00AD4C80"/>
    <w:rsid w:val="00AF54A5"/>
    <w:rsid w:val="00B0690F"/>
    <w:rsid w:val="00B32AAD"/>
    <w:rsid w:val="00B86648"/>
    <w:rsid w:val="00B92261"/>
    <w:rsid w:val="00B958B2"/>
    <w:rsid w:val="00BA3F2D"/>
    <w:rsid w:val="00BD0B72"/>
    <w:rsid w:val="00BE6AF4"/>
    <w:rsid w:val="00BF57E8"/>
    <w:rsid w:val="00C14BA2"/>
    <w:rsid w:val="00C16CE8"/>
    <w:rsid w:val="00C41066"/>
    <w:rsid w:val="00C47BA4"/>
    <w:rsid w:val="00C53910"/>
    <w:rsid w:val="00C614B1"/>
    <w:rsid w:val="00C774C1"/>
    <w:rsid w:val="00CC2D8B"/>
    <w:rsid w:val="00CC45B3"/>
    <w:rsid w:val="00CC637D"/>
    <w:rsid w:val="00CD5CF5"/>
    <w:rsid w:val="00CE0D09"/>
    <w:rsid w:val="00D02099"/>
    <w:rsid w:val="00D07F08"/>
    <w:rsid w:val="00D105F8"/>
    <w:rsid w:val="00D2625D"/>
    <w:rsid w:val="00D276E4"/>
    <w:rsid w:val="00D35C82"/>
    <w:rsid w:val="00D468DB"/>
    <w:rsid w:val="00D62596"/>
    <w:rsid w:val="00D95249"/>
    <w:rsid w:val="00DA0360"/>
    <w:rsid w:val="00DB7188"/>
    <w:rsid w:val="00DC6CC8"/>
    <w:rsid w:val="00DD1BCD"/>
    <w:rsid w:val="00DF2829"/>
    <w:rsid w:val="00DF5A34"/>
    <w:rsid w:val="00E26586"/>
    <w:rsid w:val="00E53C11"/>
    <w:rsid w:val="00E57B6F"/>
    <w:rsid w:val="00E618EF"/>
    <w:rsid w:val="00E640BA"/>
    <w:rsid w:val="00E66872"/>
    <w:rsid w:val="00E7425D"/>
    <w:rsid w:val="00E919C4"/>
    <w:rsid w:val="00EA5A4C"/>
    <w:rsid w:val="00EB1955"/>
    <w:rsid w:val="00EE3047"/>
    <w:rsid w:val="00EE3402"/>
    <w:rsid w:val="00EF2419"/>
    <w:rsid w:val="00F0295B"/>
    <w:rsid w:val="00F10DD6"/>
    <w:rsid w:val="00F6037E"/>
    <w:rsid w:val="00F624DC"/>
    <w:rsid w:val="00F7023F"/>
    <w:rsid w:val="00F837CD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90"/>
  </w:style>
  <w:style w:type="paragraph" w:styleId="Stopka">
    <w:name w:val="footer"/>
    <w:basedOn w:val="Normalny"/>
    <w:link w:val="StopkaZnak"/>
    <w:uiPriority w:val="99"/>
    <w:unhideWhenUsed/>
    <w:rsid w:val="002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90"/>
  </w:style>
  <w:style w:type="paragraph" w:styleId="Stopka">
    <w:name w:val="footer"/>
    <w:basedOn w:val="Normalny"/>
    <w:link w:val="StopkaZnak"/>
    <w:uiPriority w:val="99"/>
    <w:unhideWhenUsed/>
    <w:rsid w:val="002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header" Target="header1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hart" Target="charts/chart1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header" Target="header2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header" Target="header3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oter" Target="footer1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cuments\opracowanie%20ankiety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Państwa dziecko czuje się bezpiecznie w naszej szkole</a:t>
            </a:r>
            <a:r>
              <a:rPr lang="pl-PL"/>
              <a:t> (I-III</a:t>
            </a:r>
            <a:r>
              <a:rPr lang="pl-PL" baseline="0"/>
              <a:t> SP)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rodzice!$A$3</c:f>
              <c:strCache>
                <c:ptCount val="1"/>
                <c:pt idx="0">
                  <c:v>Czy Państwa dziecko czuje się bezpiecznie w naszej szkole?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rodzice!$B$2:$G$2</c:f>
              <c:strCache>
                <c:ptCount val="6"/>
                <c:pt idx="0">
                  <c:v>zawsze</c:v>
                </c:pt>
                <c:pt idx="1">
                  <c:v>często </c:v>
                </c:pt>
                <c:pt idx="2">
                  <c:v>czasami</c:v>
                </c:pt>
                <c:pt idx="3">
                  <c:v>rzadko</c:v>
                </c:pt>
                <c:pt idx="4">
                  <c:v>nigdy</c:v>
                </c:pt>
                <c:pt idx="5">
                  <c:v>trudno powiedzieć powiedzieć</c:v>
                </c:pt>
              </c:strCache>
            </c:strRef>
          </c:cat>
          <c:val>
            <c:numRef>
              <c:f>rodzice!$B$3:$G$3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rodzice!$L$18</c:f>
              <c:strCache>
                <c:ptCount val="1"/>
                <c:pt idx="0">
                  <c:v>Jak często zdarza się  Państwa dziecku chodzić na wagary?</c:v>
                </c:pt>
              </c:strCache>
            </c:strRef>
          </c:tx>
          <c:invertIfNegative val="0"/>
          <c:cat>
            <c:strRef>
              <c:f>rodzice!$M$17:$R$17</c:f>
              <c:strCache>
                <c:ptCount val="6"/>
                <c:pt idx="0">
                  <c:v>częściej niż raz w tygodniu</c:v>
                </c:pt>
                <c:pt idx="1">
                  <c:v>raz w tygodniu</c:v>
                </c:pt>
                <c:pt idx="2">
                  <c:v>raz na dwa tygodnie</c:v>
                </c:pt>
                <c:pt idx="3">
                  <c:v>raz na miesiąc</c:v>
                </c:pt>
                <c:pt idx="4">
                  <c:v>raz na kilka miesięcy</c:v>
                </c:pt>
                <c:pt idx="5">
                  <c:v>nigdy</c:v>
                </c:pt>
              </c:strCache>
            </c:strRef>
          </c:cat>
          <c:val>
            <c:numRef>
              <c:f>rodzice!$M$18:$R$18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2533376"/>
        <c:axId val="686369600"/>
        <c:axId val="0"/>
      </c:bar3DChart>
      <c:catAx>
        <c:axId val="24253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86369600"/>
        <c:crosses val="autoZero"/>
        <c:auto val="1"/>
        <c:lblAlgn val="ctr"/>
        <c:lblOffset val="100"/>
        <c:noMultiLvlLbl val="0"/>
      </c:catAx>
      <c:valAx>
        <c:axId val="6863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3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rodzice!$L$22</c:f>
              <c:strCache>
                <c:ptCount val="1"/>
                <c:pt idx="0">
                  <c:v>Czy wiecie Państwo dlaczego zdarza się mu chodzić na wagary?</c:v>
                </c:pt>
              </c:strCache>
            </c:strRef>
          </c:tx>
          <c:invertIfNegative val="0"/>
          <c:cat>
            <c:strRef>
              <c:f>rodzice!$M$21:$S$21</c:f>
              <c:strCache>
                <c:ptCount val="6"/>
                <c:pt idx="0">
                  <c:v>strach, obawa przed pójściem na lekcję</c:v>
                </c:pt>
                <c:pt idx="1">
                  <c:v>dla towarzystwa, z kolegami</c:v>
                </c:pt>
                <c:pt idx="2">
                  <c:v>z nudów (brak szczególnego powodu)</c:v>
                </c:pt>
                <c:pt idx="3">
                  <c:v>ze strachu przed kolegą</c:v>
                </c:pt>
                <c:pt idx="4">
                  <c:v>inny powód</c:v>
                </c:pt>
                <c:pt idx="5">
                  <c:v>nie chodzi na wagary</c:v>
                </c:pt>
              </c:strCache>
            </c:strRef>
          </c:cat>
          <c:val>
            <c:numRef>
              <c:f>rodzice!$M$22:$S$22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2533888"/>
        <c:axId val="686371328"/>
        <c:axId val="0"/>
      </c:bar3DChart>
      <c:catAx>
        <c:axId val="24253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686371328"/>
        <c:crosses val="autoZero"/>
        <c:auto val="1"/>
        <c:lblAlgn val="ctr"/>
        <c:lblOffset val="100"/>
        <c:noMultiLvlLbl val="0"/>
      </c:catAx>
      <c:valAx>
        <c:axId val="6863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3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rodzice!$L$26</c:f>
              <c:strCache>
                <c:ptCount val="1"/>
                <c:pt idx="0">
                  <c:v>Czy wiecie Państwo co wasze dziecko robi podczas wagarów?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rodzice!$M$25:$O$25</c:f>
              <c:strCache>
                <c:ptCount val="3"/>
                <c:pt idx="0">
                  <c:v>nie wiemy</c:v>
                </c:pt>
                <c:pt idx="1">
                  <c:v>wiemy</c:v>
                </c:pt>
                <c:pt idx="2">
                  <c:v>nie chodzi</c:v>
                </c:pt>
              </c:strCache>
            </c:strRef>
          </c:cat>
          <c:val>
            <c:numRef>
              <c:f>rodzice!$M$26:$O$26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rodzice!$L$30</c:f>
              <c:strCache>
                <c:ptCount val="1"/>
                <c:pt idx="0">
                  <c:v>Czy zdarza się Państwa dziecku sięgać po środki odurzające?</c:v>
                </c:pt>
              </c:strCache>
            </c:strRef>
          </c:tx>
          <c:invertIfNegative val="0"/>
          <c:cat>
            <c:strRef>
              <c:f>rodzice!$M$29:$P$29</c:f>
              <c:strCache>
                <c:ptCount val="4"/>
                <c:pt idx="0">
                  <c:v>nikotyna</c:v>
                </c:pt>
                <c:pt idx="1">
                  <c:v>alkohol</c:v>
                </c:pt>
                <c:pt idx="2">
                  <c:v>narkotyki</c:v>
                </c:pt>
                <c:pt idx="3">
                  <c:v>żadne</c:v>
                </c:pt>
              </c:strCache>
            </c:strRef>
          </c:cat>
          <c:val>
            <c:numRef>
              <c:f>rodzice!$M$30:$P$30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6489600"/>
        <c:axId val="686407680"/>
        <c:axId val="0"/>
      </c:bar3DChart>
      <c:catAx>
        <c:axId val="68648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686407680"/>
        <c:crosses val="autoZero"/>
        <c:auto val="1"/>
        <c:lblAlgn val="ctr"/>
        <c:lblOffset val="100"/>
        <c:noMultiLvlLbl val="0"/>
      </c:catAx>
      <c:valAx>
        <c:axId val="68640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8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Jaką formę pomocy jesteście Państwo w stanie zaoferować szkole</a:t>
            </a:r>
            <a:r>
              <a:rPr lang="pl-PL"/>
              <a:t> (I-IIISP)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rodzice!$A$24</c:f>
              <c:strCache>
                <c:ptCount val="1"/>
                <c:pt idx="0">
                  <c:v>Jaką formę pomocy jesteście Państwo w stanie zaoferować szkole?</c:v>
                </c:pt>
              </c:strCache>
            </c:strRef>
          </c:tx>
          <c:invertIfNegative val="0"/>
          <c:cat>
            <c:strRef>
              <c:f>rodzice!$B$23:$H$23</c:f>
              <c:strCache>
                <c:ptCount val="7"/>
                <c:pt idx="0">
                  <c:v>organizacja imprez klasowych, szkolnych</c:v>
                </c:pt>
                <c:pt idx="1">
                  <c:v>organizacja wycieczek, biwaków, rajdów</c:v>
                </c:pt>
                <c:pt idx="2">
                  <c:v>pomoc finansową</c:v>
                </c:pt>
                <c:pt idx="3">
                  <c:v>pomoc przy naprawach sprzętu</c:v>
                </c:pt>
                <c:pt idx="4">
                  <c:v>pomoc przy remoncie szkoły</c:v>
                </c:pt>
                <c:pt idx="5">
                  <c:v>Inną</c:v>
                </c:pt>
                <c:pt idx="6">
                  <c:v>żadnej</c:v>
                </c:pt>
              </c:strCache>
            </c:strRef>
          </c:cat>
          <c:val>
            <c:numRef>
              <c:f>rodzice!$B$24:$H$24</c:f>
              <c:numCache>
                <c:formatCode>General</c:formatCode>
                <c:ptCount val="7"/>
                <c:pt idx="0">
                  <c:v>14</c:v>
                </c:pt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6491136"/>
        <c:axId val="686409408"/>
        <c:axId val="0"/>
      </c:bar3DChart>
      <c:catAx>
        <c:axId val="68649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686409408"/>
        <c:crosses val="autoZero"/>
        <c:auto val="1"/>
        <c:lblAlgn val="ctr"/>
        <c:lblOffset val="100"/>
        <c:noMultiLvlLbl val="0"/>
      </c:catAx>
      <c:valAx>
        <c:axId val="68640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Jaką formę pomocy jesteście Państwo w stanie zaoferować szkole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rodzice!$A$25</c:f>
              <c:strCache>
                <c:ptCount val="1"/>
                <c:pt idx="0">
                  <c:v>Jaką formę pomocy jesteście Państwo w stanie zaoferować szkole?</c:v>
                </c:pt>
              </c:strCache>
            </c:strRef>
          </c:tx>
          <c:invertIfNegative val="0"/>
          <c:cat>
            <c:strRef>
              <c:f>rodzice!$B$23:$H$23</c:f>
              <c:strCache>
                <c:ptCount val="7"/>
                <c:pt idx="0">
                  <c:v>organizacja imprez klasowych, szkolnych</c:v>
                </c:pt>
                <c:pt idx="1">
                  <c:v>organizacja wycieczek, biwaków, rajdów</c:v>
                </c:pt>
                <c:pt idx="2">
                  <c:v>pomoc finansową</c:v>
                </c:pt>
                <c:pt idx="3">
                  <c:v>pomoc przy naprawach sprzętu</c:v>
                </c:pt>
                <c:pt idx="4">
                  <c:v>pomoc przy remoncie szkoły</c:v>
                </c:pt>
                <c:pt idx="5">
                  <c:v>Inną</c:v>
                </c:pt>
                <c:pt idx="6">
                  <c:v>żadnej</c:v>
                </c:pt>
              </c:strCache>
            </c:strRef>
          </c:cat>
          <c:val>
            <c:numRef>
              <c:f>rodzice!$B$25:$H$25</c:f>
              <c:numCache>
                <c:formatCode>General</c:formatCode>
                <c:ptCount val="7"/>
                <c:pt idx="0">
                  <c:v>19</c:v>
                </c:pt>
                <c:pt idx="1">
                  <c:v>14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2535424"/>
        <c:axId val="686411136"/>
        <c:axId val="0"/>
      </c:bar3DChart>
      <c:catAx>
        <c:axId val="24253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686411136"/>
        <c:crosses val="autoZero"/>
        <c:auto val="1"/>
        <c:lblAlgn val="ctr"/>
        <c:lblOffset val="100"/>
        <c:noMultiLvlLbl val="0"/>
      </c:catAx>
      <c:valAx>
        <c:axId val="6864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3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rodzice!$A$26</c:f>
              <c:strCache>
                <c:ptCount val="1"/>
                <c:pt idx="0">
                  <c:v>Jaką formę pomocy jesteście Państwo w stanie zaoferować szkole?</c:v>
                </c:pt>
              </c:strCache>
            </c:strRef>
          </c:tx>
          <c:invertIfNegative val="0"/>
          <c:cat>
            <c:strRef>
              <c:f>rodzice!$B$23:$H$23</c:f>
              <c:strCache>
                <c:ptCount val="7"/>
                <c:pt idx="0">
                  <c:v>organizacja imprez klasowych, szkolnych</c:v>
                </c:pt>
                <c:pt idx="1">
                  <c:v>organizacja wycieczek, biwaków, rajdów</c:v>
                </c:pt>
                <c:pt idx="2">
                  <c:v>pomoc finansową</c:v>
                </c:pt>
                <c:pt idx="3">
                  <c:v>pomoc przy naprawach sprzętu</c:v>
                </c:pt>
                <c:pt idx="4">
                  <c:v>pomoc przy remoncie szkoły</c:v>
                </c:pt>
                <c:pt idx="5">
                  <c:v>Inną</c:v>
                </c:pt>
                <c:pt idx="6">
                  <c:v>żadnej</c:v>
                </c:pt>
              </c:strCache>
            </c:strRef>
          </c:cat>
          <c:val>
            <c:numRef>
              <c:f>rodzice!$B$26:$H$26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743424"/>
        <c:axId val="686412864"/>
        <c:axId val="0"/>
      </c:bar3DChart>
      <c:catAx>
        <c:axId val="25674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686412864"/>
        <c:crosses val="autoZero"/>
        <c:auto val="1"/>
        <c:lblAlgn val="ctr"/>
        <c:lblOffset val="100"/>
        <c:noMultiLvlLbl val="0"/>
      </c:catAx>
      <c:valAx>
        <c:axId val="6864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4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Czy chcieliby Państwo coś zmienić w szkole pod względem bezpieczeństwa</a:t>
            </a:r>
            <a:r>
              <a:rPr lang="pl-PL" sz="1200"/>
              <a:t> (I-IIISP)</a:t>
            </a:r>
            <a:r>
              <a:rPr lang="en-US" sz="12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rodzice!$A$30</c:f>
              <c:strCache>
                <c:ptCount val="1"/>
                <c:pt idx="0">
                  <c:v>Czy chcieliby Państwo coś zmienić w szkole pod względem bezpieczeństwa?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rodzice!$B$29:$C$29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rodzice!$B$30:$C$30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Czy chcieliby Państwo coś zmienić w szkole pod względem bezpieczeństwa</a:t>
            </a:r>
            <a:r>
              <a:rPr lang="pl-PL" sz="1400"/>
              <a:t> (IV-VI)</a:t>
            </a:r>
            <a:r>
              <a:rPr lang="en-US" sz="14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rodzice!$A$31</c:f>
              <c:strCache>
                <c:ptCount val="1"/>
                <c:pt idx="0">
                  <c:v>Czy chcieliby Państwo coś zmienić w szkole pod względem bezpieczeństwa?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rodzice!$B$29:$C$29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rodzice!$B$31:$C$31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Czy chcieliby Państwo coś zmienić w szkole pod względem bezpieczeństwa</a:t>
            </a:r>
            <a:r>
              <a:rPr lang="pl-PL" sz="1200"/>
              <a:t> (gim)</a:t>
            </a:r>
            <a:r>
              <a:rPr lang="en-US" sz="12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rodzice!$A$32</c:f>
              <c:strCache>
                <c:ptCount val="1"/>
                <c:pt idx="0">
                  <c:v>Czy chcieliby Państwo coś zmienić w szkole pod względem bezpieczeństwa?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rodzice!$B$29:$C$29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rodzice!$B$32:$C$32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Państwa dziecko czuje się bezpiecznie w naszej szkole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rodzice!$A$4</c:f>
              <c:strCache>
                <c:ptCount val="1"/>
                <c:pt idx="0">
                  <c:v>Czy Państwa dziecko czuje się bezpiecznie w naszej szkole?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rodzice!$B$2:$G$2</c:f>
              <c:strCache>
                <c:ptCount val="6"/>
                <c:pt idx="0">
                  <c:v>zawsze</c:v>
                </c:pt>
                <c:pt idx="1">
                  <c:v>często </c:v>
                </c:pt>
                <c:pt idx="2">
                  <c:v>czasami</c:v>
                </c:pt>
                <c:pt idx="3">
                  <c:v>rzadko</c:v>
                </c:pt>
                <c:pt idx="4">
                  <c:v>nigdy</c:v>
                </c:pt>
                <c:pt idx="5">
                  <c:v>trudno powiedzieć powiedzieć</c:v>
                </c:pt>
              </c:strCache>
            </c:strRef>
          </c:cat>
          <c:val>
            <c:numRef>
              <c:f>rodzice!$B$4:$G$4</c:f>
              <c:numCache>
                <c:formatCode>General</c:formatCode>
                <c:ptCount val="6"/>
                <c:pt idx="0">
                  <c:v>23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rodzice!$A$40</c:f>
              <c:strCache>
                <c:ptCount val="1"/>
                <c:pt idx="0">
                  <c:v>Kogo według Państwa powinniśmy powiadomić w stytuacji zaistnienia aktów przemocy w szkole?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rodzice!$B$40:$E$40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rodzice!$A$41</c:f>
              <c:strCache>
                <c:ptCount val="1"/>
                <c:pt idx="0">
                  <c:v>Kogo według Państwa powinniśmy powiadomić w stytuacji, gdy dziecko jest pod wpływem narkotyków?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rodzice!$B$41:$E$41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rodzice!$A$42</c:f>
              <c:strCache>
                <c:ptCount val="1"/>
                <c:pt idx="0">
                  <c:v>Kogo według Państwa powinniśmy powiadomić w stytuacji, gdy dziecko pali paierosy?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rodzice!$B$42:$E$42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rodzice!$A$43</c:f>
              <c:strCache>
                <c:ptCount val="1"/>
                <c:pt idx="0">
                  <c:v>Kogo według Państwa powinniśmy powiadomić w stytuacji, gdy dziecko jest pod wpływem alkoholu?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rodzice!$B$43:$E$43</c:f>
              <c:numCache>
                <c:formatCode>General</c:formatCode>
                <c:ptCount val="4"/>
                <c:pt idx="0">
                  <c:v>22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86491648"/>
        <c:axId val="705382656"/>
        <c:axId val="0"/>
      </c:bar3DChart>
      <c:catAx>
        <c:axId val="68649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5382656"/>
        <c:crosses val="autoZero"/>
        <c:auto val="1"/>
        <c:lblAlgn val="ctr"/>
        <c:lblOffset val="100"/>
        <c:noMultiLvlLbl val="0"/>
      </c:catAx>
      <c:valAx>
        <c:axId val="70538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rodzice!$A$45</c:f>
              <c:strCache>
                <c:ptCount val="1"/>
                <c:pt idx="0">
                  <c:v>Kogo według Państwa powinniśmy powiadomić w stytuacji zaistnienia aktów przemocy w szkole?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rodzice!$B$45:$E$45</c:f>
              <c:numCache>
                <c:formatCode>General</c:formatCode>
                <c:ptCount val="4"/>
                <c:pt idx="0">
                  <c:v>32</c:v>
                </c:pt>
                <c:pt idx="1">
                  <c:v>5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rodzice!$A$46</c:f>
              <c:strCache>
                <c:ptCount val="1"/>
                <c:pt idx="0">
                  <c:v>Kogo według Państwa powinniśmy powiadomić w stytuacji, gdy dziecko jest pod wpływem narkotyków?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rodzice!$B$46:$E$46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rodzice!$A$47</c:f>
              <c:strCache>
                <c:ptCount val="1"/>
                <c:pt idx="0">
                  <c:v>Kogo według Państwa powinniśmy powiadomić w stytuacji, gdy dziecko pali paierosy?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rodzice!$B$47:$E$47</c:f>
              <c:numCache>
                <c:formatCode>General</c:formatCode>
                <c:ptCount val="4"/>
                <c:pt idx="0">
                  <c:v>34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rodzice!$A$48</c:f>
              <c:strCache>
                <c:ptCount val="1"/>
                <c:pt idx="0">
                  <c:v>Kogo według Państwa powinniśmy powiadomić w stytuacji, gdy dziecko jest pod wpływem alkoholu?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rodzice!$B$48:$E$48</c:f>
              <c:numCache>
                <c:formatCode>General</c:formatCode>
                <c:ptCount val="4"/>
                <c:pt idx="0">
                  <c:v>33</c:v>
                </c:pt>
                <c:pt idx="1">
                  <c:v>15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743936"/>
        <c:axId val="705384384"/>
        <c:axId val="0"/>
      </c:bar3DChart>
      <c:catAx>
        <c:axId val="25674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705384384"/>
        <c:crosses val="autoZero"/>
        <c:auto val="1"/>
        <c:lblAlgn val="ctr"/>
        <c:lblOffset val="100"/>
        <c:noMultiLvlLbl val="0"/>
      </c:catAx>
      <c:valAx>
        <c:axId val="7053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4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rodzice!$A$50</c:f>
              <c:strCache>
                <c:ptCount val="1"/>
                <c:pt idx="0">
                  <c:v>Kogo według Państwa powinniśmy powiadomić w stytuacji zaistnienia aktów przemocy w szkole?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rodzice!$B$50:$E$50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rodzice!$A$51</c:f>
              <c:strCache>
                <c:ptCount val="1"/>
                <c:pt idx="0">
                  <c:v>Kogo według Państwa powinniśmy powiadomić w stytuacji, gdy dziecko jest pod wpływem narkotyków?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rodzice!$B$51:$E$51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rodzice!$A$52</c:f>
              <c:strCache>
                <c:ptCount val="1"/>
                <c:pt idx="0">
                  <c:v>Kogo według Państwa powinniśmy powiadomić w stytuacji, gdy dziecko pali paierosy?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rodzice!$B$52:$E$52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rodzice!$A$53</c:f>
              <c:strCache>
                <c:ptCount val="1"/>
                <c:pt idx="0">
                  <c:v>Kogo według Państwa powinniśmy powiadomić w stytuacji, gdy dziecko jest pod wpływem alkoholu?</c:v>
                </c:pt>
              </c:strCache>
            </c:strRef>
          </c:tx>
          <c:invertIfNegative val="0"/>
          <c:cat>
            <c:strRef>
              <c:f>rodzice!$B$39:$E$39</c:f>
              <c:strCache>
                <c:ptCount val="4"/>
                <c:pt idx="0">
                  <c:v>opiekunów/rodziców</c:v>
                </c:pt>
                <c:pt idx="1">
                  <c:v>pogotowie ratunkowe</c:v>
                </c:pt>
                <c:pt idx="2">
                  <c:v>policję</c:v>
                </c:pt>
                <c:pt idx="3">
                  <c:v>sąd rodzinny</c:v>
                </c:pt>
              </c:strCache>
            </c:strRef>
          </c:cat>
          <c:val>
            <c:numRef>
              <c:f>rodzice!$B$53:$E$53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86492672"/>
        <c:axId val="705386112"/>
        <c:axId val="0"/>
      </c:bar3DChart>
      <c:catAx>
        <c:axId val="68649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5386112"/>
        <c:crosses val="autoZero"/>
        <c:auto val="1"/>
        <c:lblAlgn val="ctr"/>
        <c:lblOffset val="100"/>
        <c:noMultiLvlLbl val="0"/>
      </c:catAx>
      <c:valAx>
        <c:axId val="7053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czujesz się bezpiecznie w naszej szkole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dzieci!$A$4</c:f>
              <c:strCache>
                <c:ptCount val="1"/>
                <c:pt idx="0">
                  <c:v>Czy czujesz się bezpiecznie w naszej szkole?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dzieci!$B$3:$G$3</c:f>
              <c:strCache>
                <c:ptCount val="6"/>
                <c:pt idx="0">
                  <c:v>zawsze</c:v>
                </c:pt>
                <c:pt idx="1">
                  <c:v>często </c:v>
                </c:pt>
                <c:pt idx="2">
                  <c:v>czasami</c:v>
                </c:pt>
                <c:pt idx="3">
                  <c:v>rzadko</c:v>
                </c:pt>
                <c:pt idx="4">
                  <c:v>nigdy</c:v>
                </c:pt>
                <c:pt idx="5">
                  <c:v>trudno powiedzieć powiedzieć</c:v>
                </c:pt>
              </c:strCache>
            </c:strRef>
          </c:cat>
          <c:val>
            <c:numRef>
              <c:f>dzieci!$B$4:$G$4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czujesz się bezpiecznie w naszej szkole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dzieci!$A$5</c:f>
              <c:strCache>
                <c:ptCount val="1"/>
                <c:pt idx="0">
                  <c:v>Czy czujesz się bezpiecznie w naszej szkole?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dzieci!$B$3:$G$3</c:f>
              <c:strCache>
                <c:ptCount val="6"/>
                <c:pt idx="0">
                  <c:v>zawsze</c:v>
                </c:pt>
                <c:pt idx="1">
                  <c:v>często </c:v>
                </c:pt>
                <c:pt idx="2">
                  <c:v>czasami</c:v>
                </c:pt>
                <c:pt idx="3">
                  <c:v>rzadko</c:v>
                </c:pt>
                <c:pt idx="4">
                  <c:v>nigdy</c:v>
                </c:pt>
                <c:pt idx="5">
                  <c:v>trudno powiedzieć powiedzieć</c:v>
                </c:pt>
              </c:strCache>
            </c:strRef>
          </c:cat>
          <c:val>
            <c:numRef>
              <c:f>dzieci!$B$5:$G$5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sprawia, że nie zawsze czujesz się bezpiecznie w naszej szkole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dzieci!$A$9</c:f>
              <c:strCache>
                <c:ptCount val="1"/>
                <c:pt idx="0">
                  <c:v>Co sprawia, że nie zawsze czujesz się bezpiecznie w naszej szkole?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dzieci!$B$8:$G$8</c:f>
              <c:strCache>
                <c:ptCount val="6"/>
                <c:pt idx="0">
                  <c:v>nie ma takich sytuacji</c:v>
                </c:pt>
                <c:pt idx="1">
                  <c:v>jesteś obrażany/a</c:v>
                </c:pt>
                <c:pt idx="2">
                  <c:v>jesteś wyśmiewany/a</c:v>
                </c:pt>
                <c:pt idx="3">
                  <c:v>byłeś ofiarą wymuszenia</c:v>
                </c:pt>
                <c:pt idx="4">
                  <c:v>jesteś bity/a</c:v>
                </c:pt>
                <c:pt idx="5">
                  <c:v>jesteś zastraszany/a</c:v>
                </c:pt>
              </c:strCache>
            </c:strRef>
          </c:cat>
          <c:val>
            <c:numRef>
              <c:f>dzieci!$B$9:$G$9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744448"/>
        <c:axId val="705455232"/>
        <c:axId val="0"/>
      </c:bar3DChart>
      <c:catAx>
        <c:axId val="2567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5455232"/>
        <c:crosses val="autoZero"/>
        <c:auto val="1"/>
        <c:lblAlgn val="ctr"/>
        <c:lblOffset val="100"/>
        <c:noMultiLvlLbl val="0"/>
      </c:catAx>
      <c:valAx>
        <c:axId val="70545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4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sprawia, że nie zawsze czujesz się bezpiecznie w naszej szkole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dzieci!$A$10</c:f>
              <c:strCache>
                <c:ptCount val="1"/>
                <c:pt idx="0">
                  <c:v>Co sprawia, że nie zawsze czujesz się bezpiecznie w naszej szkole?</c:v>
                </c:pt>
              </c:strCache>
            </c:strRef>
          </c:tx>
          <c:invertIfNegative val="0"/>
          <c:cat>
            <c:strRef>
              <c:f>dzieci!$B$8:$H$8</c:f>
              <c:strCache>
                <c:ptCount val="6"/>
                <c:pt idx="0">
                  <c:v>nie ma takich sytuacji</c:v>
                </c:pt>
                <c:pt idx="1">
                  <c:v>jesteś obrażany/a</c:v>
                </c:pt>
                <c:pt idx="2">
                  <c:v>jesteś wyśmiewany/a</c:v>
                </c:pt>
                <c:pt idx="3">
                  <c:v>byłeś ofiarą wymuszenia</c:v>
                </c:pt>
                <c:pt idx="4">
                  <c:v>jesteś bity/a</c:v>
                </c:pt>
                <c:pt idx="5">
                  <c:v>jesteś zastraszany/a</c:v>
                </c:pt>
              </c:strCache>
            </c:strRef>
          </c:cat>
          <c:val>
            <c:numRef>
              <c:f>dzieci!$B$10:$G$10</c:f>
              <c:numCache>
                <c:formatCode>General</c:formatCode>
                <c:ptCount val="6"/>
                <c:pt idx="0">
                  <c:v>15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6490112"/>
        <c:axId val="705456960"/>
        <c:axId val="0"/>
      </c:bar3DChart>
      <c:catAx>
        <c:axId val="6864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705456960"/>
        <c:crosses val="autoZero"/>
        <c:auto val="1"/>
        <c:lblAlgn val="ctr"/>
        <c:lblOffset val="100"/>
        <c:noMultiLvlLbl val="0"/>
      </c:catAx>
      <c:valAx>
        <c:axId val="7054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Co Twoim zdaniem poprawiłoby bezpieczeństwo w szkole (IV-VI)?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dzieci!$A$14</c:f>
              <c:strCache>
                <c:ptCount val="1"/>
                <c:pt idx="0">
                  <c:v>Co Twoim zdaniem poprawiłoby bezpieczeństwo w szkole?</c:v>
                </c:pt>
              </c:strCache>
            </c:strRef>
          </c:tx>
          <c:invertIfNegative val="0"/>
          <c:cat>
            <c:strRef>
              <c:f>dzieci!$B$13:$I$13</c:f>
              <c:strCache>
                <c:ptCount val="8"/>
                <c:pt idx="0">
                  <c:v>dyżury przy wejściu (woźny, sprzątaczka)</c:v>
                </c:pt>
                <c:pt idx="1">
                  <c:v>dyżury przy wejściu uczniowie</c:v>
                </c:pt>
                <c:pt idx="2">
                  <c:v>identyfikatory dla nauczycieli i uczniów</c:v>
                </c:pt>
                <c:pt idx="3">
                  <c:v>nagradzanie (nagłaśnianie) pozytywnych zachowań</c:v>
                </c:pt>
                <c:pt idx="4">
                  <c:v>konsekwentne egzekwowanie zasad bezpieczeństwa</c:v>
                </c:pt>
                <c:pt idx="5">
                  <c:v>większa ilość imprez integracyjnych</c:v>
                </c:pt>
                <c:pt idx="6">
                  <c:v>karanie wszelkich zachowań zagrażających bezpieczeństwu</c:v>
                </c:pt>
                <c:pt idx="7">
                  <c:v>żadne z powyzszych</c:v>
                </c:pt>
              </c:strCache>
            </c:strRef>
          </c:cat>
          <c:val>
            <c:numRef>
              <c:f>dzieci!$B$14:$I$14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4</c:v>
                </c:pt>
                <c:pt idx="5">
                  <c:v>8</c:v>
                </c:pt>
                <c:pt idx="6">
                  <c:v>10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226752"/>
        <c:axId val="705458688"/>
        <c:axId val="0"/>
      </c:bar3DChart>
      <c:catAx>
        <c:axId val="70522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05458688"/>
        <c:crosses val="autoZero"/>
        <c:auto val="1"/>
        <c:lblAlgn val="ctr"/>
        <c:lblOffset val="100"/>
        <c:noMultiLvlLbl val="0"/>
      </c:catAx>
      <c:valAx>
        <c:axId val="70545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Twoim zdaniem poprawiłoby bezpieczeństwo w szkole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dzieci!$A$15</c:f>
              <c:strCache>
                <c:ptCount val="1"/>
                <c:pt idx="0">
                  <c:v>Co Twoim zdaniem poprawiłoby bezpieczeństwo w szkole?</c:v>
                </c:pt>
              </c:strCache>
            </c:strRef>
          </c:tx>
          <c:invertIfNegative val="0"/>
          <c:cat>
            <c:strRef>
              <c:f>dzieci!$B$13:$I$13</c:f>
              <c:strCache>
                <c:ptCount val="8"/>
                <c:pt idx="0">
                  <c:v>dyżury przy wejściu (woźny, sprzątaczka)</c:v>
                </c:pt>
                <c:pt idx="1">
                  <c:v>dyżury przy wejściu uczniowie</c:v>
                </c:pt>
                <c:pt idx="2">
                  <c:v>identyfikatory dla nauczycieli i uczniów</c:v>
                </c:pt>
                <c:pt idx="3">
                  <c:v>nagradzanie (nagłaśnianie) pozytywnych zachowań</c:v>
                </c:pt>
                <c:pt idx="4">
                  <c:v>konsekwentne egzekwowanie zasad bezpieczeństwa</c:v>
                </c:pt>
                <c:pt idx="5">
                  <c:v>większa ilość imprez integracyjnych</c:v>
                </c:pt>
                <c:pt idx="6">
                  <c:v>karanie wszelkich zachowań zagrażających bezpieczeństwu</c:v>
                </c:pt>
                <c:pt idx="7">
                  <c:v>żadne z powyzszych</c:v>
                </c:pt>
              </c:strCache>
            </c:strRef>
          </c:cat>
          <c:val>
            <c:numRef>
              <c:f>dzieci!$B$15:$I$15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228288"/>
        <c:axId val="705460416"/>
        <c:axId val="0"/>
      </c:bar3DChart>
      <c:catAx>
        <c:axId val="70522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705460416"/>
        <c:crosses val="autoZero"/>
        <c:auto val="1"/>
        <c:lblAlgn val="ctr"/>
        <c:lblOffset val="100"/>
        <c:noMultiLvlLbl val="0"/>
      </c:catAx>
      <c:valAx>
        <c:axId val="70546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Jak często zdarza Ci się chodzic na wagary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dzieci!$A$19</c:f>
              <c:strCache>
                <c:ptCount val="1"/>
                <c:pt idx="0">
                  <c:v>Jak często zdarza Ci się chodzic na wagary?</c:v>
                </c:pt>
              </c:strCache>
            </c:strRef>
          </c:tx>
          <c:invertIfNegative val="0"/>
          <c:cat>
            <c:strRef>
              <c:f>dzieci!$B$18:$G$18</c:f>
              <c:strCache>
                <c:ptCount val="6"/>
                <c:pt idx="0">
                  <c:v>częściej niż raz w tygodniu</c:v>
                </c:pt>
                <c:pt idx="1">
                  <c:v>raz w tygodniu</c:v>
                </c:pt>
                <c:pt idx="2">
                  <c:v>raz na dwa tygodnie</c:v>
                </c:pt>
                <c:pt idx="3">
                  <c:v>raz na miesiąc</c:v>
                </c:pt>
                <c:pt idx="4">
                  <c:v>raz na kilka miesięcy</c:v>
                </c:pt>
                <c:pt idx="5">
                  <c:v>nigdy</c:v>
                </c:pt>
              </c:strCache>
            </c:strRef>
          </c:cat>
          <c:val>
            <c:numRef>
              <c:f>dzieci!$B$19:$G$19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6490624"/>
        <c:axId val="705732608"/>
        <c:axId val="0"/>
      </c:bar3DChart>
      <c:catAx>
        <c:axId val="68649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705732608"/>
        <c:crosses val="autoZero"/>
        <c:auto val="1"/>
        <c:lblAlgn val="ctr"/>
        <c:lblOffset val="100"/>
        <c:noMultiLvlLbl val="0"/>
      </c:catAx>
      <c:valAx>
        <c:axId val="70573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Państwa dziecko czuje się bezpiecznie w naszej szkole</a:t>
            </a:r>
            <a:r>
              <a:rPr lang="pl-PL"/>
              <a:t> (I-III Gim)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rodzice!$A$5</c:f>
              <c:strCache>
                <c:ptCount val="1"/>
                <c:pt idx="0">
                  <c:v>Czy Państwa dziecko czuje się bezpiecznie w naszej szkole?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rodzice!$B$2:$G$2</c:f>
              <c:strCache>
                <c:ptCount val="6"/>
                <c:pt idx="0">
                  <c:v>zawsze</c:v>
                </c:pt>
                <c:pt idx="1">
                  <c:v>często </c:v>
                </c:pt>
                <c:pt idx="2">
                  <c:v>czasami</c:v>
                </c:pt>
                <c:pt idx="3">
                  <c:v>rzadko</c:v>
                </c:pt>
                <c:pt idx="4">
                  <c:v>nigdy</c:v>
                </c:pt>
                <c:pt idx="5">
                  <c:v>trudno powiedzieć powiedzieć</c:v>
                </c:pt>
              </c:strCache>
            </c:strRef>
          </c:cat>
          <c:val>
            <c:numRef>
              <c:f>rodzice!$B$5:$G$5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Jak często zdarza Ci się chodzic na wagary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dzieci!$A$20</c:f>
              <c:strCache>
                <c:ptCount val="1"/>
                <c:pt idx="0">
                  <c:v>Jak często zdarza Ci się chodzic na wagary?</c:v>
                </c:pt>
              </c:strCache>
            </c:strRef>
          </c:tx>
          <c:invertIfNegative val="0"/>
          <c:cat>
            <c:strRef>
              <c:f>dzieci!$B$18:$G$18</c:f>
              <c:strCache>
                <c:ptCount val="6"/>
                <c:pt idx="0">
                  <c:v>częściej niż raz w tygodniu</c:v>
                </c:pt>
                <c:pt idx="1">
                  <c:v>raz w tygodniu</c:v>
                </c:pt>
                <c:pt idx="2">
                  <c:v>raz na dwa tygodnie</c:v>
                </c:pt>
                <c:pt idx="3">
                  <c:v>raz na miesiąc</c:v>
                </c:pt>
                <c:pt idx="4">
                  <c:v>raz na kilka miesięcy</c:v>
                </c:pt>
                <c:pt idx="5">
                  <c:v>nigdy</c:v>
                </c:pt>
              </c:strCache>
            </c:strRef>
          </c:cat>
          <c:val>
            <c:numRef>
              <c:f>dzieci!$B$20:$G$20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6492160"/>
        <c:axId val="705734336"/>
        <c:axId val="0"/>
      </c:bar3DChart>
      <c:catAx>
        <c:axId val="68649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705734336"/>
        <c:crosses val="autoZero"/>
        <c:auto val="1"/>
        <c:lblAlgn val="ctr"/>
        <c:lblOffset val="100"/>
        <c:noMultiLvlLbl val="0"/>
      </c:catAx>
      <c:valAx>
        <c:axId val="7057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49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Dlaczego zdarza Ci się chodzić na wagary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dzieci!$A$23</c:f>
              <c:strCache>
                <c:ptCount val="1"/>
                <c:pt idx="0">
                  <c:v>Dlaczego zdarza Ci się chodzić na wagary?</c:v>
                </c:pt>
              </c:strCache>
            </c:strRef>
          </c:tx>
          <c:invertIfNegative val="0"/>
          <c:cat>
            <c:strRef>
              <c:f>dzieci!$B$22:$G$22</c:f>
              <c:strCache>
                <c:ptCount val="6"/>
                <c:pt idx="0">
                  <c:v>strach, obawa przed pójściem na lekcję</c:v>
                </c:pt>
                <c:pt idx="1">
                  <c:v>dla towarzystwa, z kolegami</c:v>
                </c:pt>
                <c:pt idx="2">
                  <c:v>z nudów (brak szczególnego powodu)</c:v>
                </c:pt>
                <c:pt idx="3">
                  <c:v>ze strachu przed kolegą</c:v>
                </c:pt>
                <c:pt idx="4">
                  <c:v>inny powód</c:v>
                </c:pt>
                <c:pt idx="5">
                  <c:v>nie chodzi na wagary</c:v>
                </c:pt>
              </c:strCache>
            </c:strRef>
          </c:cat>
          <c:val>
            <c:numRef>
              <c:f>dzieci!$B$23:$G$23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5974272"/>
        <c:axId val="705736064"/>
        <c:axId val="0"/>
      </c:bar3DChart>
      <c:catAx>
        <c:axId val="7059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5736064"/>
        <c:crosses val="autoZero"/>
        <c:auto val="1"/>
        <c:lblAlgn val="ctr"/>
        <c:lblOffset val="100"/>
        <c:noMultiLvlLbl val="0"/>
      </c:catAx>
      <c:valAx>
        <c:axId val="70573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97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Dlaczego zdarza Ci się chodzić na wagary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dzieci!$A$24</c:f>
              <c:strCache>
                <c:ptCount val="1"/>
                <c:pt idx="0">
                  <c:v>Dlaczego zdarza Ci się chodzić na wagary?</c:v>
                </c:pt>
              </c:strCache>
            </c:strRef>
          </c:tx>
          <c:invertIfNegative val="0"/>
          <c:cat>
            <c:strRef>
              <c:f>dzieci!$B$22:$G$22</c:f>
              <c:strCache>
                <c:ptCount val="6"/>
                <c:pt idx="0">
                  <c:v>strach, obawa przed pójściem na lekcję</c:v>
                </c:pt>
                <c:pt idx="1">
                  <c:v>dla towarzystwa, z kolegami</c:v>
                </c:pt>
                <c:pt idx="2">
                  <c:v>z nudów (brak szczególnego powodu)</c:v>
                </c:pt>
                <c:pt idx="3">
                  <c:v>ze strachu przed kolegą</c:v>
                </c:pt>
                <c:pt idx="4">
                  <c:v>inny powód</c:v>
                </c:pt>
                <c:pt idx="5">
                  <c:v>nie chodzi na wagary</c:v>
                </c:pt>
              </c:strCache>
            </c:strRef>
          </c:cat>
          <c:val>
            <c:numRef>
              <c:f>dzieci!$B$24:$G$24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975808"/>
        <c:axId val="705737792"/>
        <c:axId val="0"/>
      </c:bar3DChart>
      <c:catAx>
        <c:axId val="70597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705737792"/>
        <c:crosses val="autoZero"/>
        <c:auto val="1"/>
        <c:lblAlgn val="ctr"/>
        <c:lblOffset val="100"/>
        <c:noMultiLvlLbl val="0"/>
      </c:catAx>
      <c:valAx>
        <c:axId val="70573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97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Gdzie przebywasz podczas wagarów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dzieci!$A$27</c:f>
              <c:strCache>
                <c:ptCount val="1"/>
                <c:pt idx="0">
                  <c:v>Gdzie przebywasz podczas wagarów?</c:v>
                </c:pt>
              </c:strCache>
            </c:strRef>
          </c:tx>
          <c:invertIfNegative val="0"/>
          <c:cat>
            <c:strRef>
              <c:f>dzieci!$B$26:$G$26</c:f>
              <c:strCache>
                <c:ptCount val="6"/>
                <c:pt idx="0">
                  <c:v>na terenie szkoły</c:v>
                </c:pt>
                <c:pt idx="1">
                  <c:v>u kolegi/koleżanki</c:v>
                </c:pt>
                <c:pt idx="2">
                  <c:v>na osiedlu</c:v>
                </c:pt>
                <c:pt idx="3">
                  <c:v>w domu</c:v>
                </c:pt>
                <c:pt idx="4">
                  <c:v>inne miejsce</c:v>
                </c:pt>
                <c:pt idx="5">
                  <c:v>nie chodzę na wagary</c:v>
                </c:pt>
              </c:strCache>
            </c:strRef>
          </c:cat>
          <c:val>
            <c:numRef>
              <c:f>dzieci!$B$27:$G$27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5224704"/>
        <c:axId val="705739520"/>
        <c:axId val="0"/>
      </c:bar3DChart>
      <c:catAx>
        <c:axId val="70522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05739520"/>
        <c:crosses val="autoZero"/>
        <c:auto val="1"/>
        <c:lblAlgn val="ctr"/>
        <c:lblOffset val="100"/>
        <c:noMultiLvlLbl val="0"/>
      </c:catAx>
      <c:valAx>
        <c:axId val="7057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Gdzie przebywasz podczas wagarów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dzieci!$A$28</c:f>
              <c:strCache>
                <c:ptCount val="1"/>
                <c:pt idx="0">
                  <c:v>Gdzie przebywasz podczas wagarów?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dzieci!$B$26:$G$26</c:f>
              <c:strCache>
                <c:ptCount val="6"/>
                <c:pt idx="0">
                  <c:v>na terenie szkoły</c:v>
                </c:pt>
                <c:pt idx="1">
                  <c:v>u kolegi/koleżanki</c:v>
                </c:pt>
                <c:pt idx="2">
                  <c:v>na osiedlu</c:v>
                </c:pt>
                <c:pt idx="3">
                  <c:v>w domu</c:v>
                </c:pt>
                <c:pt idx="4">
                  <c:v>inne miejsce</c:v>
                </c:pt>
                <c:pt idx="5">
                  <c:v>nie chodzę na wagary</c:v>
                </c:pt>
              </c:strCache>
            </c:strRef>
          </c:cat>
          <c:val>
            <c:numRef>
              <c:f>dzieci!$B$28:$G$28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5225728"/>
        <c:axId val="706052672"/>
        <c:axId val="0"/>
      </c:bar3DChart>
      <c:catAx>
        <c:axId val="70522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706052672"/>
        <c:crosses val="autoZero"/>
        <c:auto val="1"/>
        <c:lblAlgn val="ctr"/>
        <c:lblOffset val="100"/>
        <c:noMultiLvlLbl val="0"/>
      </c:catAx>
      <c:valAx>
        <c:axId val="7060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zdarza Ci się sięgać po środki odurzające</a:t>
            </a:r>
            <a:r>
              <a:rPr lang="pl-PL"/>
              <a:t>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dzieci!$A$31</c:f>
              <c:strCache>
                <c:ptCount val="1"/>
                <c:pt idx="0">
                  <c:v>Czy zdarza Ci się sięgać po środki odurzające?</c:v>
                </c:pt>
              </c:strCache>
            </c:strRef>
          </c:tx>
          <c:invertIfNegative val="0"/>
          <c:cat>
            <c:strRef>
              <c:f>dzieci!$B$30:$E$30</c:f>
              <c:strCache>
                <c:ptCount val="4"/>
                <c:pt idx="0">
                  <c:v>nikotyna</c:v>
                </c:pt>
                <c:pt idx="1">
                  <c:v>alkohol</c:v>
                </c:pt>
                <c:pt idx="2">
                  <c:v>narkotyki</c:v>
                </c:pt>
                <c:pt idx="3">
                  <c:v>żadne</c:v>
                </c:pt>
              </c:strCache>
            </c:strRef>
          </c:cat>
          <c:val>
            <c:numRef>
              <c:f>dzieci!$B$31:$E$31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05976320"/>
        <c:axId val="706054400"/>
        <c:axId val="0"/>
      </c:bar3DChart>
      <c:catAx>
        <c:axId val="70597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054400"/>
        <c:crosses val="autoZero"/>
        <c:auto val="1"/>
        <c:lblAlgn val="ctr"/>
        <c:lblOffset val="100"/>
        <c:noMultiLvlLbl val="0"/>
      </c:catAx>
      <c:valAx>
        <c:axId val="70605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97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zdarza Ci się sięgać po środki odurzające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dzieci!$A$32</c:f>
              <c:strCache>
                <c:ptCount val="1"/>
                <c:pt idx="0">
                  <c:v>Czy zdarza Ci się sięgać po środki odurzające?</c:v>
                </c:pt>
              </c:strCache>
            </c:strRef>
          </c:tx>
          <c:invertIfNegative val="0"/>
          <c:cat>
            <c:strRef>
              <c:f>dzieci!$B$30:$E$30</c:f>
              <c:strCache>
                <c:ptCount val="4"/>
                <c:pt idx="0">
                  <c:v>nikotyna</c:v>
                </c:pt>
                <c:pt idx="1">
                  <c:v>alkohol</c:v>
                </c:pt>
                <c:pt idx="2">
                  <c:v>narkotyki</c:v>
                </c:pt>
                <c:pt idx="3">
                  <c:v>żadne</c:v>
                </c:pt>
              </c:strCache>
            </c:strRef>
          </c:cat>
          <c:val>
            <c:numRef>
              <c:f>dzieci!$B$32:$E$32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5757184"/>
        <c:axId val="706056128"/>
      </c:barChart>
      <c:catAx>
        <c:axId val="70575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6056128"/>
        <c:crosses val="autoZero"/>
        <c:auto val="1"/>
        <c:lblAlgn val="ctr"/>
        <c:lblOffset val="100"/>
        <c:noMultiLvlLbl val="0"/>
      </c:catAx>
      <c:valAx>
        <c:axId val="7060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5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dzieci!$A$35</c:f>
              <c:strCache>
                <c:ptCount val="1"/>
                <c:pt idx="0">
                  <c:v>Jak często sięgasz po nikotynę?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dzieci!$B$35:$G$35</c:f>
              <c:numCache>
                <c:formatCode>General</c:formatCode>
                <c:ptCount val="6"/>
                <c:pt idx="0">
                  <c:v>23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dzieci!$A$36</c:f>
              <c:strCache>
                <c:ptCount val="1"/>
                <c:pt idx="0">
                  <c:v>Jak często sięgasz po alkohol?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dzieci!$B$36:$G$36</c:f>
              <c:numCache>
                <c:formatCode>General</c:formatCode>
                <c:ptCount val="6"/>
                <c:pt idx="0">
                  <c:v>25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dzieci!$A$37</c:f>
              <c:strCache>
                <c:ptCount val="1"/>
                <c:pt idx="0">
                  <c:v>Jak często sięgasz po narkotyki?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dzieci!$B$37:$G$37</c:f>
              <c:numCache>
                <c:formatCode>General</c:formatCode>
                <c:ptCount val="6"/>
                <c:pt idx="0">
                  <c:v>25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705227264"/>
        <c:axId val="706057856"/>
        <c:axId val="0"/>
      </c:bar3DChart>
      <c:catAx>
        <c:axId val="70522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706057856"/>
        <c:crosses val="autoZero"/>
        <c:auto val="1"/>
        <c:lblAlgn val="ctr"/>
        <c:lblOffset val="100"/>
        <c:noMultiLvlLbl val="0"/>
      </c:catAx>
      <c:valAx>
        <c:axId val="70605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dzieci!$A$38</c:f>
              <c:strCache>
                <c:ptCount val="1"/>
                <c:pt idx="0">
                  <c:v>Jak często sięgasz po nikotynę?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dzieci!$B$38:$G$38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dzieci!$A$39</c:f>
              <c:strCache>
                <c:ptCount val="1"/>
                <c:pt idx="0">
                  <c:v>Jak często sięgasz po alkohol?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dzieci!$B$39:$G$39</c:f>
              <c:numCache>
                <c:formatCode>General</c:formatCode>
                <c:ptCount val="6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dzieci!$A$40</c:f>
              <c:strCache>
                <c:ptCount val="1"/>
                <c:pt idx="0">
                  <c:v>Jak często sięgasz po narkotyki?</c:v>
                </c:pt>
              </c:strCache>
            </c:strRef>
          </c:tx>
          <c:invertIfNegative val="0"/>
          <c:cat>
            <c:strRef>
              <c:f>dzieci!$B$34:$G$34</c:f>
              <c:strCache>
                <c:ptCount val="6"/>
                <c:pt idx="0">
                  <c:v>nigdy</c:v>
                </c:pt>
                <c:pt idx="1">
                  <c:v>codziennie</c:v>
                </c:pt>
                <c:pt idx="2">
                  <c:v>częściej niż raz w tygodniu</c:v>
                </c:pt>
                <c:pt idx="3">
                  <c:v>raz w tygodniu</c:v>
                </c:pt>
                <c:pt idx="4">
                  <c:v>raz w miesiącu</c:v>
                </c:pt>
                <c:pt idx="5">
                  <c:v>raz na kilka miesięcy</c:v>
                </c:pt>
              </c:strCache>
            </c:strRef>
          </c:cat>
          <c:val>
            <c:numRef>
              <c:f>dzieci!$B$40:$G$40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227776"/>
        <c:axId val="706059584"/>
        <c:axId val="0"/>
      </c:bar3DChart>
      <c:catAx>
        <c:axId val="70522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059584"/>
        <c:crosses val="autoZero"/>
        <c:auto val="1"/>
        <c:lblAlgn val="ctr"/>
        <c:lblOffset val="100"/>
        <c:noMultiLvlLbl val="0"/>
      </c:catAx>
      <c:valAx>
        <c:axId val="7060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2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dzieci!$A$42</c:f>
              <c:strCache>
                <c:ptCount val="1"/>
                <c:pt idx="0">
                  <c:v>Jakich rodzajów przemocy w szkole byłeś/aś świadkiem w stosunku do nauczycieli?</c:v>
                </c:pt>
              </c:strCache>
            </c:strRef>
          </c:tx>
          <c:invertIfNegative val="0"/>
          <c:cat>
            <c:strRef>
              <c:f>dzieci!$B$41:$G$41</c:f>
              <c:strCache>
                <c:ptCount val="6"/>
                <c:pt idx="0">
                  <c:v>obrażanie</c:v>
                </c:pt>
                <c:pt idx="1">
                  <c:v>wyśmiewanie</c:v>
                </c:pt>
                <c:pt idx="2">
                  <c:v>zastraszanie</c:v>
                </c:pt>
                <c:pt idx="3">
                  <c:v>oplucie</c:v>
                </c:pt>
                <c:pt idx="4">
                  <c:v>inne</c:v>
                </c:pt>
                <c:pt idx="5">
                  <c:v>żadnych </c:v>
                </c:pt>
              </c:strCache>
            </c:strRef>
          </c:cat>
          <c:val>
            <c:numRef>
              <c:f>dzieci!$B$42:$G$42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dzieci!$A$43</c:f>
              <c:strCache>
                <c:ptCount val="1"/>
                <c:pt idx="0">
                  <c:v>Jakich rodzajów przemocy w szkole byłeś/aś świadkiem w stosunku do uczniów?</c:v>
                </c:pt>
              </c:strCache>
            </c:strRef>
          </c:tx>
          <c:invertIfNegative val="0"/>
          <c:cat>
            <c:strRef>
              <c:f>dzieci!$B$41:$G$41</c:f>
              <c:strCache>
                <c:ptCount val="6"/>
                <c:pt idx="0">
                  <c:v>obrażanie</c:v>
                </c:pt>
                <c:pt idx="1">
                  <c:v>wyśmiewanie</c:v>
                </c:pt>
                <c:pt idx="2">
                  <c:v>zastraszanie</c:v>
                </c:pt>
                <c:pt idx="3">
                  <c:v>oplucie</c:v>
                </c:pt>
                <c:pt idx="4">
                  <c:v>inne</c:v>
                </c:pt>
                <c:pt idx="5">
                  <c:v>żadnych </c:v>
                </c:pt>
              </c:strCache>
            </c:strRef>
          </c:cat>
          <c:val>
            <c:numRef>
              <c:f>dzieci!$B$43:$G$43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13</c:v>
                </c:pt>
                <c:pt idx="3">
                  <c:v>12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05757696"/>
        <c:axId val="706430080"/>
        <c:axId val="0"/>
      </c:bar3DChart>
      <c:catAx>
        <c:axId val="7057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430080"/>
        <c:crosses val="autoZero"/>
        <c:auto val="1"/>
        <c:lblAlgn val="ctr"/>
        <c:lblOffset val="100"/>
        <c:noMultiLvlLbl val="0"/>
      </c:catAx>
      <c:valAx>
        <c:axId val="70643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5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sprawia, że nie zawsze czuje się bezpiecznie w naszej szkole</a:t>
            </a:r>
            <a:r>
              <a:rPr lang="pl-PL"/>
              <a:t> (I-III SP)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rodzice!$A$10</c:f>
              <c:strCache>
                <c:ptCount val="1"/>
                <c:pt idx="0">
                  <c:v>Co sprawia, że nie zawsze czuje się bezpiecznie w naszej szkole?</c:v>
                </c:pt>
              </c:strCache>
            </c:strRef>
          </c:tx>
          <c:invertIfNegative val="0"/>
          <c:cat>
            <c:strRef>
              <c:f>rodzice!$B$9:$G$9</c:f>
              <c:strCache>
                <c:ptCount val="6"/>
                <c:pt idx="0">
                  <c:v>nie ma takich sytuacji</c:v>
                </c:pt>
                <c:pt idx="1">
                  <c:v>jest obrażany/a</c:v>
                </c:pt>
                <c:pt idx="2">
                  <c:v>jest wyśmiewany/a</c:v>
                </c:pt>
                <c:pt idx="3">
                  <c:v>było ofiarą wymuszenia</c:v>
                </c:pt>
                <c:pt idx="4">
                  <c:v>jest bity/a</c:v>
                </c:pt>
                <c:pt idx="5">
                  <c:v>jest zastraszany/a</c:v>
                </c:pt>
              </c:strCache>
            </c:strRef>
          </c:cat>
          <c:val>
            <c:numRef>
              <c:f>rodzice!$B$10:$G$10</c:f>
              <c:numCache>
                <c:formatCode>General</c:formatCode>
                <c:ptCount val="6"/>
                <c:pt idx="0">
                  <c:v>12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7129856"/>
        <c:axId val="251082368"/>
        <c:axId val="0"/>
      </c:bar3DChart>
      <c:catAx>
        <c:axId val="1871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082368"/>
        <c:crosses val="autoZero"/>
        <c:auto val="1"/>
        <c:lblAlgn val="ctr"/>
        <c:lblOffset val="100"/>
        <c:noMultiLvlLbl val="0"/>
      </c:catAx>
      <c:valAx>
        <c:axId val="25108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12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dzieci!$A$44</c:f>
              <c:strCache>
                <c:ptCount val="1"/>
                <c:pt idx="0">
                  <c:v>Jakich rodzajów przemocy w szkole byłeś/aś świadkiem w stosunku do nauczycieli?</c:v>
                </c:pt>
              </c:strCache>
            </c:strRef>
          </c:tx>
          <c:invertIfNegative val="0"/>
          <c:cat>
            <c:strRef>
              <c:f>dzieci!$B$41:$G$41</c:f>
              <c:strCache>
                <c:ptCount val="6"/>
                <c:pt idx="0">
                  <c:v>obrażanie</c:v>
                </c:pt>
                <c:pt idx="1">
                  <c:v>wyśmiewanie</c:v>
                </c:pt>
                <c:pt idx="2">
                  <c:v>zastraszanie</c:v>
                </c:pt>
                <c:pt idx="3">
                  <c:v>oplucie</c:v>
                </c:pt>
                <c:pt idx="4">
                  <c:v>inne</c:v>
                </c:pt>
                <c:pt idx="5">
                  <c:v>żadnych </c:v>
                </c:pt>
              </c:strCache>
            </c:strRef>
          </c:cat>
          <c:val>
            <c:numRef>
              <c:f>dzieci!$B$44:$G$44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dzieci!$A$45</c:f>
              <c:strCache>
                <c:ptCount val="1"/>
                <c:pt idx="0">
                  <c:v>Jakich rodzajów przemocy w szkole byłeś/aś świadkiem w stosunku do uczniów?</c:v>
                </c:pt>
              </c:strCache>
            </c:strRef>
          </c:tx>
          <c:invertIfNegative val="0"/>
          <c:cat>
            <c:strRef>
              <c:f>dzieci!$B$41:$G$41</c:f>
              <c:strCache>
                <c:ptCount val="6"/>
                <c:pt idx="0">
                  <c:v>obrażanie</c:v>
                </c:pt>
                <c:pt idx="1">
                  <c:v>wyśmiewanie</c:v>
                </c:pt>
                <c:pt idx="2">
                  <c:v>zastraszanie</c:v>
                </c:pt>
                <c:pt idx="3">
                  <c:v>oplucie</c:v>
                </c:pt>
                <c:pt idx="4">
                  <c:v>inne</c:v>
                </c:pt>
                <c:pt idx="5">
                  <c:v>żadnych </c:v>
                </c:pt>
              </c:strCache>
            </c:strRef>
          </c:cat>
          <c:val>
            <c:numRef>
              <c:f>dzieci!$B$45:$G$45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758720"/>
        <c:axId val="706431808"/>
        <c:axId val="0"/>
      </c:bar3DChart>
      <c:catAx>
        <c:axId val="70575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431808"/>
        <c:crosses val="autoZero"/>
        <c:auto val="1"/>
        <c:lblAlgn val="ctr"/>
        <c:lblOffset val="100"/>
        <c:noMultiLvlLbl val="0"/>
      </c:catAx>
      <c:valAx>
        <c:axId val="70643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5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 byłeś/aś ofiarą przemocy  (IV-VI)?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dzieci!$A$48</c:f>
              <c:strCache>
                <c:ptCount val="1"/>
                <c:pt idx="0">
                  <c:v>Czy byłeś/aś ofiarą przemocy ?</c:v>
                </c:pt>
              </c:strCache>
            </c:strRef>
          </c:tx>
          <c:invertIfNegative val="0"/>
          <c:cat>
            <c:strRef>
              <c:f>dzieci!$B$47:$H$47</c:f>
              <c:strCache>
                <c:ptCount val="7"/>
                <c:pt idx="0">
                  <c:v>byłeś/aś obrażana</c:v>
                </c:pt>
                <c:pt idx="1">
                  <c:v>byłeś/aś wysmiewany/a</c:v>
                </c:pt>
                <c:pt idx="2">
                  <c:v>byłeś/aś zatsraszany/a</c:v>
                </c:pt>
                <c:pt idx="3">
                  <c:v>zostałeś/aś opluty/a</c:v>
                </c:pt>
                <c:pt idx="4">
                  <c:v>byłeś/aś bity</c:v>
                </c:pt>
                <c:pt idx="5">
                  <c:v>inne</c:v>
                </c:pt>
                <c:pt idx="6">
                  <c:v>niegdy nic takiego mi się nie przydażyło</c:v>
                </c:pt>
              </c:strCache>
            </c:strRef>
          </c:cat>
          <c:val>
            <c:numRef>
              <c:f>dzieci!$B$48:$H$48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5759232"/>
        <c:axId val="706433536"/>
        <c:axId val="0"/>
      </c:bar3DChart>
      <c:catAx>
        <c:axId val="70575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706433536"/>
        <c:crosses val="autoZero"/>
        <c:auto val="1"/>
        <c:lblAlgn val="ctr"/>
        <c:lblOffset val="100"/>
        <c:noMultiLvlLbl val="0"/>
      </c:catAx>
      <c:valAx>
        <c:axId val="70643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5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byłeś/aś ofiarą przemocy </a:t>
            </a:r>
            <a:r>
              <a:rPr lang="pl-PL"/>
              <a:t> (gim)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dzieci!$A$49</c:f>
              <c:strCache>
                <c:ptCount val="1"/>
                <c:pt idx="0">
                  <c:v>Czy byłeś/aś ofiarą przemocy ?</c:v>
                </c:pt>
              </c:strCache>
            </c:strRef>
          </c:tx>
          <c:invertIfNegative val="0"/>
          <c:cat>
            <c:strRef>
              <c:f>dzieci!$B$47:$H$47</c:f>
              <c:strCache>
                <c:ptCount val="7"/>
                <c:pt idx="0">
                  <c:v>byłeś/aś obrażana</c:v>
                </c:pt>
                <c:pt idx="1">
                  <c:v>byłeś/aś wysmiewany/a</c:v>
                </c:pt>
                <c:pt idx="2">
                  <c:v>byłeś/aś zatsraszany/a</c:v>
                </c:pt>
                <c:pt idx="3">
                  <c:v>zostałeś/aś opluty/a</c:v>
                </c:pt>
                <c:pt idx="4">
                  <c:v>byłeś/aś bity</c:v>
                </c:pt>
                <c:pt idx="5">
                  <c:v>inne</c:v>
                </c:pt>
                <c:pt idx="6">
                  <c:v>niegdy nic takiego mi się nie przydażyło</c:v>
                </c:pt>
              </c:strCache>
            </c:strRef>
          </c:cat>
          <c:val>
            <c:numRef>
              <c:f>dzieci!$B$49:$H$49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05759744"/>
        <c:axId val="706435264"/>
        <c:axId val="0"/>
      </c:bar3DChart>
      <c:catAx>
        <c:axId val="70575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706435264"/>
        <c:crosses val="autoZero"/>
        <c:auto val="1"/>
        <c:lblAlgn val="ctr"/>
        <c:lblOffset val="100"/>
        <c:noMultiLvlLbl val="0"/>
      </c:catAx>
      <c:valAx>
        <c:axId val="70643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5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dzieci!$A$53</c:f>
              <c:strCache>
                <c:ptCount val="1"/>
                <c:pt idx="0">
                  <c:v>Czy zdarzyło Ci się stosować agresję w stosunku do innych uczniów?</c:v>
                </c:pt>
              </c:strCache>
            </c:strRef>
          </c:tx>
          <c:invertIfNegative val="0"/>
          <c:cat>
            <c:strRef>
              <c:f>dzieci!$B$52:$E$52</c:f>
              <c:strCache>
                <c:ptCount val="4"/>
                <c:pt idx="0">
                  <c:v>fizyczną</c:v>
                </c:pt>
                <c:pt idx="1">
                  <c:v>psychiczną</c:v>
                </c:pt>
                <c:pt idx="2">
                  <c:v>słowną</c:v>
                </c:pt>
                <c:pt idx="3">
                  <c:v>żadnej</c:v>
                </c:pt>
              </c:strCache>
            </c:strRef>
          </c:cat>
          <c:val>
            <c:numRef>
              <c:f>dzieci!$B$53:$E$53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dzieci!$A$54</c:f>
              <c:strCache>
                <c:ptCount val="1"/>
                <c:pt idx="0">
                  <c:v>Czy zdarzyło Ci się stosować agresję w stosunku do nauczycieli?</c:v>
                </c:pt>
              </c:strCache>
            </c:strRef>
          </c:tx>
          <c:invertIfNegative val="0"/>
          <c:cat>
            <c:strRef>
              <c:f>dzieci!$B$52:$E$52</c:f>
              <c:strCache>
                <c:ptCount val="4"/>
                <c:pt idx="0">
                  <c:v>fizyczną</c:v>
                </c:pt>
                <c:pt idx="1">
                  <c:v>psychiczną</c:v>
                </c:pt>
                <c:pt idx="2">
                  <c:v>słowną</c:v>
                </c:pt>
                <c:pt idx="3">
                  <c:v>żadnej</c:v>
                </c:pt>
              </c:strCache>
            </c:strRef>
          </c:cat>
          <c:val>
            <c:numRef>
              <c:f>dzieci!$B$54:$E$54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706748416"/>
        <c:axId val="706691072"/>
        <c:axId val="0"/>
      </c:bar3DChart>
      <c:catAx>
        <c:axId val="70674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691072"/>
        <c:crosses val="autoZero"/>
        <c:auto val="1"/>
        <c:lblAlgn val="ctr"/>
        <c:lblOffset val="100"/>
        <c:noMultiLvlLbl val="0"/>
      </c:catAx>
      <c:valAx>
        <c:axId val="7066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674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dzieci!$A$56</c:f>
              <c:strCache>
                <c:ptCount val="1"/>
                <c:pt idx="0">
                  <c:v>Czy zdarzyło Ci się stosować agresję w stosunku do innych uczniów?</c:v>
                </c:pt>
              </c:strCache>
            </c:strRef>
          </c:tx>
          <c:invertIfNegative val="0"/>
          <c:cat>
            <c:strRef>
              <c:f>dzieci!$B$52:$E$52</c:f>
              <c:strCache>
                <c:ptCount val="4"/>
                <c:pt idx="0">
                  <c:v>fizyczną</c:v>
                </c:pt>
                <c:pt idx="1">
                  <c:v>psychiczną</c:v>
                </c:pt>
                <c:pt idx="2">
                  <c:v>słowną</c:v>
                </c:pt>
                <c:pt idx="3">
                  <c:v>żadnej</c:v>
                </c:pt>
              </c:strCache>
            </c:strRef>
          </c:cat>
          <c:val>
            <c:numRef>
              <c:f>dzieci!$B$56:$E$56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dzieci!$A$57</c:f>
              <c:strCache>
                <c:ptCount val="1"/>
                <c:pt idx="0">
                  <c:v>Czy zdarzyło Ci się stosować agresję w stosunku do nauczycieli?</c:v>
                </c:pt>
              </c:strCache>
            </c:strRef>
          </c:tx>
          <c:invertIfNegative val="0"/>
          <c:cat>
            <c:strRef>
              <c:f>dzieci!$B$52:$E$52</c:f>
              <c:strCache>
                <c:ptCount val="4"/>
                <c:pt idx="0">
                  <c:v>fizyczną</c:v>
                </c:pt>
                <c:pt idx="1">
                  <c:v>psychiczną</c:v>
                </c:pt>
                <c:pt idx="2">
                  <c:v>słowną</c:v>
                </c:pt>
                <c:pt idx="3">
                  <c:v>żadnej</c:v>
                </c:pt>
              </c:strCache>
            </c:strRef>
          </c:cat>
          <c:val>
            <c:numRef>
              <c:f>dzieci!$B$57:$E$57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05760256"/>
        <c:axId val="706692800"/>
        <c:axId val="0"/>
      </c:bar3DChart>
      <c:catAx>
        <c:axId val="70576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692800"/>
        <c:crosses val="autoZero"/>
        <c:auto val="1"/>
        <c:lblAlgn val="ctr"/>
        <c:lblOffset val="100"/>
        <c:noMultiLvlLbl val="0"/>
      </c:catAx>
      <c:valAx>
        <c:axId val="70669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Czy byłeś ofiarą przemocy</a:t>
            </a:r>
            <a:r>
              <a:rPr lang="pl-PL"/>
              <a:t> (IV-VI)?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dzieci!$A$65</c:f>
              <c:strCache>
                <c:ptCount val="1"/>
                <c:pt idx="0">
                  <c:v>Czy byłeś ofiarą przemocy</c:v>
                </c:pt>
              </c:strCache>
            </c:strRef>
          </c:tx>
          <c:invertIfNegative val="0"/>
          <c:cat>
            <c:strRef>
              <c:f>dzieci!$B$64:$E$64</c:f>
              <c:strCache>
                <c:ptCount val="4"/>
                <c:pt idx="0">
                  <c:v>fizycznej</c:v>
                </c:pt>
                <c:pt idx="1">
                  <c:v>psychicznej</c:v>
                </c:pt>
                <c:pt idx="2">
                  <c:v>słownej</c:v>
                </c:pt>
                <c:pt idx="3">
                  <c:v>żadnej</c:v>
                </c:pt>
              </c:strCache>
            </c:strRef>
          </c:cat>
          <c:val>
            <c:numRef>
              <c:f>dzieci!$B$65:$E$65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6749440"/>
        <c:axId val="706694528"/>
      </c:barChart>
      <c:catAx>
        <c:axId val="7067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694528"/>
        <c:crosses val="autoZero"/>
        <c:auto val="1"/>
        <c:lblAlgn val="ctr"/>
        <c:lblOffset val="100"/>
        <c:noMultiLvlLbl val="0"/>
      </c:catAx>
      <c:valAx>
        <c:axId val="7066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674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 byłeś ofiarą przemocy (gim)?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66185476815392E-2"/>
          <c:y val="0.19480351414406533"/>
          <c:w val="0.89745603674540686"/>
          <c:h val="0.689216608340624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dzieci!$A$66</c:f>
              <c:strCache>
                <c:ptCount val="1"/>
                <c:pt idx="0">
                  <c:v>Czy byłeś ofiarą przemocy</c:v>
                </c:pt>
              </c:strCache>
            </c:strRef>
          </c:tx>
          <c:invertIfNegative val="0"/>
          <c:cat>
            <c:strRef>
              <c:f>dzieci!$B$64:$E$64</c:f>
              <c:strCache>
                <c:ptCount val="4"/>
                <c:pt idx="0">
                  <c:v>fizycznej</c:v>
                </c:pt>
                <c:pt idx="1">
                  <c:v>psychicznej</c:v>
                </c:pt>
                <c:pt idx="2">
                  <c:v>słownej</c:v>
                </c:pt>
                <c:pt idx="3">
                  <c:v>żadnej</c:v>
                </c:pt>
              </c:strCache>
            </c:strRef>
          </c:cat>
          <c:val>
            <c:numRef>
              <c:f>dzieci!$B$66:$E$66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06752000"/>
        <c:axId val="706696256"/>
        <c:axId val="0"/>
      </c:bar3DChart>
      <c:catAx>
        <c:axId val="70675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696256"/>
        <c:crosses val="autoZero"/>
        <c:auto val="1"/>
        <c:lblAlgn val="ctr"/>
        <c:lblOffset val="100"/>
        <c:noMultiLvlLbl val="0"/>
      </c:catAx>
      <c:valAx>
        <c:axId val="70669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675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Czy chciałbyś/chciałabyś coś zmienić w szkole pod względem bezpieczeństwa</a:t>
            </a:r>
            <a:r>
              <a:rPr lang="pl-PL" sz="1100"/>
              <a:t> (IV-VI)</a:t>
            </a:r>
            <a:r>
              <a:rPr lang="en-US" sz="11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dzieci!$A$60</c:f>
              <c:strCache>
                <c:ptCount val="1"/>
                <c:pt idx="0">
                  <c:v>Czy chciałbyś/chciałabyś coś zmienić w szkole pod względem bezpieczeństwa?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dzieci!$B$59:$C$59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dzieci!$B$60:$C$60</c:f>
              <c:numCache>
                <c:formatCode>General</c:formatCode>
                <c:ptCount val="2"/>
                <c:pt idx="0">
                  <c:v>17</c:v>
                </c:pt>
                <c:pt idx="1">
                  <c:v>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Czy chciałbyś/chciałabyś coś zmienić w szkole pod względem bezpieczeństwa</a:t>
            </a:r>
            <a:r>
              <a:rPr lang="pl-PL" sz="1100"/>
              <a:t> (gim)</a:t>
            </a:r>
            <a:r>
              <a:rPr lang="en-US" sz="11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dzieci!$A$61</c:f>
              <c:strCache>
                <c:ptCount val="1"/>
                <c:pt idx="0">
                  <c:v>Czy chciałbyś/chciałabyś coś zmienić w szkole pod względem bezpieczeństwa?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dzieci!$B$59:$C$59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dzieci!$B$61:$C$61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Co sprawia, że nie zawsze czuje się bezpiecznie w naszej szkole (IV-VI)?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rodzice!$A$11</c:f>
              <c:strCache>
                <c:ptCount val="1"/>
                <c:pt idx="0">
                  <c:v>Co sprawia, że nie zawsze czuje się bezpiecznie w naszej szkole?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rodzice!$B$9:$G$9</c:f>
              <c:strCache>
                <c:ptCount val="6"/>
                <c:pt idx="0">
                  <c:v>nie ma takich sytuacji</c:v>
                </c:pt>
                <c:pt idx="1">
                  <c:v>jest obrażany/a</c:v>
                </c:pt>
                <c:pt idx="2">
                  <c:v>jest wyśmiewany/a</c:v>
                </c:pt>
                <c:pt idx="3">
                  <c:v>było ofiarą wymuszenia</c:v>
                </c:pt>
                <c:pt idx="4">
                  <c:v>jest bity/a</c:v>
                </c:pt>
                <c:pt idx="5">
                  <c:v>jest zastraszany/a</c:v>
                </c:pt>
              </c:strCache>
            </c:strRef>
          </c:cat>
          <c:val>
            <c:numRef>
              <c:f>rodzice!$B$11:$G$11</c:f>
              <c:numCache>
                <c:formatCode>General</c:formatCode>
                <c:ptCount val="6"/>
                <c:pt idx="0">
                  <c:v>23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212288"/>
        <c:axId val="256813312"/>
        <c:axId val="0"/>
      </c:bar3DChart>
      <c:catAx>
        <c:axId val="18721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13312"/>
        <c:crosses val="autoZero"/>
        <c:auto val="1"/>
        <c:lblAlgn val="ctr"/>
        <c:lblOffset val="100"/>
        <c:noMultiLvlLbl val="0"/>
      </c:catAx>
      <c:valAx>
        <c:axId val="25681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1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rodzice!$A$12</c:f>
              <c:strCache>
                <c:ptCount val="1"/>
                <c:pt idx="0">
                  <c:v>Co sprawia, że nie zawsze czuje się bezpiecznie w naszej szkole?</c:v>
                </c:pt>
              </c:strCache>
            </c:strRef>
          </c:tx>
          <c:invertIfNegative val="0"/>
          <c:cat>
            <c:strRef>
              <c:f>rodzice!$B$9:$G$9</c:f>
              <c:strCache>
                <c:ptCount val="6"/>
                <c:pt idx="0">
                  <c:v>nie ma takich sytuacji</c:v>
                </c:pt>
                <c:pt idx="1">
                  <c:v>jest obrażany/a</c:v>
                </c:pt>
                <c:pt idx="2">
                  <c:v>jest wyśmiewany/a</c:v>
                </c:pt>
                <c:pt idx="3">
                  <c:v>było ofiarą wymuszenia</c:v>
                </c:pt>
                <c:pt idx="4">
                  <c:v>jest bity/a</c:v>
                </c:pt>
                <c:pt idx="5">
                  <c:v>jest zastraszany/a</c:v>
                </c:pt>
              </c:strCache>
            </c:strRef>
          </c:cat>
          <c:val>
            <c:numRef>
              <c:f>rodzice!$B$12:$G$12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7304832"/>
        <c:axId val="256815040"/>
        <c:axId val="0"/>
      </c:bar3DChart>
      <c:catAx>
        <c:axId val="23730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15040"/>
        <c:crosses val="autoZero"/>
        <c:auto val="1"/>
        <c:lblAlgn val="ctr"/>
        <c:lblOffset val="100"/>
        <c:noMultiLvlLbl val="0"/>
      </c:catAx>
      <c:valAx>
        <c:axId val="25681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30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Co Państwa zdaniem poprawiłoby bezpieczeństwo w szkole (I-IIISP)?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rodzice!$A$17</c:f>
              <c:strCache>
                <c:ptCount val="1"/>
                <c:pt idx="0">
                  <c:v>Co Państwa zdaniem poprawiłoby bezpieczeństwo w szkole?</c:v>
                </c:pt>
              </c:strCache>
            </c:strRef>
          </c:tx>
          <c:invertIfNegative val="0"/>
          <c:cat>
            <c:strRef>
              <c:f>rodzice!$B$16:$I$16</c:f>
              <c:strCache>
                <c:ptCount val="8"/>
                <c:pt idx="0">
                  <c:v>dyżury przy wejściu (woźny, sprzątaczka)</c:v>
                </c:pt>
                <c:pt idx="1">
                  <c:v>dyżury przy wejściu uczniowie</c:v>
                </c:pt>
                <c:pt idx="2">
                  <c:v>identyfikatory dla nauczycieli i uczniów</c:v>
                </c:pt>
                <c:pt idx="3">
                  <c:v>nagradzanie (nagłaśnianie) pozytywnych zachowań</c:v>
                </c:pt>
                <c:pt idx="4">
                  <c:v>konsekwentne egzekwowanie zasad bezpieczeństwa</c:v>
                </c:pt>
                <c:pt idx="5">
                  <c:v>większa ilość imprez integracyjnych</c:v>
                </c:pt>
                <c:pt idx="6">
                  <c:v>karanie wszelkich zachowań zagrażających bezpieczeństwu</c:v>
                </c:pt>
                <c:pt idx="7">
                  <c:v>żadne z powyzszych</c:v>
                </c:pt>
              </c:strCache>
            </c:strRef>
          </c:cat>
          <c:val>
            <c:numRef>
              <c:f>rodzice!$B$17:$I$17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14</c:v>
                </c:pt>
                <c:pt idx="5">
                  <c:v>5</c:v>
                </c:pt>
                <c:pt idx="6">
                  <c:v>17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2532352"/>
        <c:axId val="256816768"/>
        <c:axId val="0"/>
      </c:bar3DChart>
      <c:catAx>
        <c:axId val="24253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16768"/>
        <c:crosses val="autoZero"/>
        <c:auto val="1"/>
        <c:lblAlgn val="ctr"/>
        <c:lblOffset val="100"/>
        <c:noMultiLvlLbl val="0"/>
      </c:catAx>
      <c:valAx>
        <c:axId val="2568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3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Państwa zdaniem poprawiłoby bezpieczeństwo w szkole</a:t>
            </a:r>
            <a:r>
              <a:rPr lang="pl-PL"/>
              <a:t> (IV-VI)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rodzice!$A$18</c:f>
              <c:strCache>
                <c:ptCount val="1"/>
                <c:pt idx="0">
                  <c:v>Co Państwa zdaniem poprawiłoby bezpieczeństwo w szkole?</c:v>
                </c:pt>
              </c:strCache>
            </c:strRef>
          </c:tx>
          <c:invertIfNegative val="0"/>
          <c:cat>
            <c:strRef>
              <c:f>rodzice!$B$16:$I$16</c:f>
              <c:strCache>
                <c:ptCount val="8"/>
                <c:pt idx="0">
                  <c:v>dyżury przy wejściu (woźny, sprzątaczka)</c:v>
                </c:pt>
                <c:pt idx="1">
                  <c:v>dyżury przy wejściu uczniowie</c:v>
                </c:pt>
                <c:pt idx="2">
                  <c:v>identyfikatory dla nauczycieli i uczniów</c:v>
                </c:pt>
                <c:pt idx="3">
                  <c:v>nagradzanie (nagłaśnianie) pozytywnych zachowań</c:v>
                </c:pt>
                <c:pt idx="4">
                  <c:v>konsekwentne egzekwowanie zasad bezpieczeństwa</c:v>
                </c:pt>
                <c:pt idx="5">
                  <c:v>większa ilość imprez integracyjnych</c:v>
                </c:pt>
                <c:pt idx="6">
                  <c:v>karanie wszelkich zachowań zagrażających bezpieczeństwu</c:v>
                </c:pt>
                <c:pt idx="7">
                  <c:v>żadne z powyzszych</c:v>
                </c:pt>
              </c:strCache>
            </c:strRef>
          </c:cat>
          <c:val>
            <c:numRef>
              <c:f>rodzice!$B$18:$I$18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9</c:v>
                </c:pt>
                <c:pt idx="3">
                  <c:v>18</c:v>
                </c:pt>
                <c:pt idx="4">
                  <c:v>15</c:v>
                </c:pt>
                <c:pt idx="5">
                  <c:v>8</c:v>
                </c:pt>
                <c:pt idx="6">
                  <c:v>22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2532864"/>
        <c:axId val="256818496"/>
        <c:axId val="0"/>
      </c:bar3DChart>
      <c:catAx>
        <c:axId val="24253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18496"/>
        <c:crosses val="autoZero"/>
        <c:auto val="1"/>
        <c:lblAlgn val="ctr"/>
        <c:lblOffset val="100"/>
        <c:noMultiLvlLbl val="0"/>
      </c:catAx>
      <c:valAx>
        <c:axId val="2568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3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 Państwa zdaniem poprawiłoby bezpieczeństwo w szkole</a:t>
            </a:r>
            <a:r>
              <a:rPr lang="pl-PL"/>
              <a:t> (I-III Gim)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rodzice!$A$19</c:f>
              <c:strCache>
                <c:ptCount val="1"/>
                <c:pt idx="0">
                  <c:v>Co Państwa zdaniem poprawiłoby bezpieczeństwo w szkole?</c:v>
                </c:pt>
              </c:strCache>
            </c:strRef>
          </c:tx>
          <c:invertIfNegative val="0"/>
          <c:cat>
            <c:strRef>
              <c:f>rodzice!$B$16:$I$16</c:f>
              <c:strCache>
                <c:ptCount val="8"/>
                <c:pt idx="0">
                  <c:v>dyżury przy wejściu (woźny, sprzątaczka)</c:v>
                </c:pt>
                <c:pt idx="1">
                  <c:v>dyżury przy wejściu uczniowie</c:v>
                </c:pt>
                <c:pt idx="2">
                  <c:v>identyfikatory dla nauczycieli i uczniów</c:v>
                </c:pt>
                <c:pt idx="3">
                  <c:v>nagradzanie (nagłaśnianie) pozytywnych zachowań</c:v>
                </c:pt>
                <c:pt idx="4">
                  <c:v>konsekwentne egzekwowanie zasad bezpieczeństwa</c:v>
                </c:pt>
                <c:pt idx="5">
                  <c:v>większa ilość imprez integracyjnych</c:v>
                </c:pt>
                <c:pt idx="6">
                  <c:v>karanie wszelkich zachowań zagrażających bezpieczeństwu</c:v>
                </c:pt>
                <c:pt idx="7">
                  <c:v>żadne z powyzszych</c:v>
                </c:pt>
              </c:strCache>
            </c:strRef>
          </c:cat>
          <c:val>
            <c:numRef>
              <c:f>rodzice!$B$19:$I$19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1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6744960"/>
        <c:axId val="686367872"/>
        <c:axId val="0"/>
      </c:bar3DChart>
      <c:catAx>
        <c:axId val="25674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86367872"/>
        <c:crosses val="autoZero"/>
        <c:auto val="1"/>
        <c:lblAlgn val="ctr"/>
        <c:lblOffset val="100"/>
        <c:noMultiLvlLbl val="0"/>
      </c:catAx>
      <c:valAx>
        <c:axId val="68636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4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25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151</cp:revision>
  <dcterms:created xsi:type="dcterms:W3CDTF">2014-08-23T10:10:00Z</dcterms:created>
  <dcterms:modified xsi:type="dcterms:W3CDTF">2014-08-28T16:22:00Z</dcterms:modified>
</cp:coreProperties>
</file>