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82" w:rsidRDefault="00700182" w:rsidP="007001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PRZEDMIOTOWY SYSTEM OCENIANIA </w:t>
      </w:r>
    </w:p>
    <w:p w:rsidR="00700182" w:rsidRDefault="00700182" w:rsidP="007001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Z WYCHOWANIA FIZYCZNEGO </w:t>
      </w:r>
    </w:p>
    <w:p w:rsidR="00FD5316" w:rsidRPr="00FD5316" w:rsidRDefault="00700182" w:rsidP="00FD5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ZESPOŁU SZKÓŁ NR 2 W HAJNÓWCE</w:t>
      </w:r>
    </w:p>
    <w:p w:rsidR="00FD5316" w:rsidRDefault="00FD5316" w:rsidP="0070018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334C9" w:rsidRDefault="00D334C9" w:rsidP="0070018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334C9" w:rsidRDefault="00D334C9" w:rsidP="0070018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00182" w:rsidRPr="00FD5316" w:rsidRDefault="00700182" w:rsidP="00700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 xml:space="preserve">Podstawa prawna: </w:t>
      </w:r>
    </w:p>
    <w:p w:rsidR="00E341C3" w:rsidRPr="00FD5316" w:rsidRDefault="00E341C3" w:rsidP="00AA540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Rozporządzenie MEN z dnia 10 czerwca 2015 r. w sprawie szczegółowych warunków i sposobu oceniania, klasyfikowania i promowania uczniów i słuchaczy w s</w:t>
      </w:r>
      <w:bookmarkStart w:id="0" w:name="_GoBack"/>
      <w:bookmarkEnd w:id="0"/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zkołach publicznych - obowiązujące od dnia 1 września 2015 r.</w:t>
      </w:r>
    </w:p>
    <w:p w:rsidR="00980608" w:rsidRPr="00FD5316" w:rsidRDefault="00980608" w:rsidP="0070018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Rozporządzenie Ministra Edukacji Narodowej z dnia 27 sierpnia 2012 r. w sprawie podstawy programowej wychowania przedszkolnego oraz kształcenia ogólnego w poszczególnych typach szkół (Dz. U. z 2012 r. poz. 977).</w:t>
      </w:r>
    </w:p>
    <w:p w:rsidR="00700182" w:rsidRPr="00FD5316" w:rsidRDefault="00700182" w:rsidP="0070018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 xml:space="preserve">Program Wychowania fizycznego dla czterech etapów edukacyjnych: Urszula </w:t>
      </w:r>
      <w:proofErr w:type="spellStart"/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Kierczak</w:t>
      </w:r>
      <w:proofErr w:type="spellEnd"/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 xml:space="preserve">, Tadeusz Glos DKW 4014-88/01; Program </w:t>
      </w:r>
      <w:proofErr w:type="spellStart"/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wf</w:t>
      </w:r>
      <w:proofErr w:type="spellEnd"/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 xml:space="preserve"> dla klas IV-VI: Mirosława Śmiglewska DKW-4014-159/99;  Program dla klas </w:t>
      </w:r>
      <w:proofErr w:type="spellStart"/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I-IIIgimnazjum</w:t>
      </w:r>
      <w:proofErr w:type="spellEnd"/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 xml:space="preserve"> DKW-4014-1/99</w:t>
      </w:r>
      <w:r w:rsidRPr="00FD53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FD5316" w:rsidRPr="00FD5316" w:rsidRDefault="00AA5401" w:rsidP="0070018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bCs/>
          <w:sz w:val="24"/>
          <w:szCs w:val="24"/>
          <w:lang w:eastAsia="pl-PL"/>
        </w:rPr>
        <w:t>Program Wychowawczy i Profilaktyki Zespołu Szkól nr 2 z Oddziałami Integracyjnymi.</w:t>
      </w:r>
    </w:p>
    <w:p w:rsidR="00FD5316" w:rsidRDefault="00FD5316" w:rsidP="007001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334C9" w:rsidRPr="00FD5316" w:rsidRDefault="00D334C9" w:rsidP="007001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00182" w:rsidRPr="00E27838" w:rsidRDefault="00700182" w:rsidP="00E27838">
      <w:pPr>
        <w:pStyle w:val="Akapitzlist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8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WYCHOWANIA FIZYCZNEGO</w:t>
      </w:r>
      <w:r w:rsidRPr="00E27838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AA5401" w:rsidRPr="00FD5316" w:rsidRDefault="00AA5401" w:rsidP="007001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0182" w:rsidRPr="00FD5316" w:rsidRDefault="00700182" w:rsidP="00700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Przygotowanie do aktywności fizycznej przez całe życie oraz ochrona i doskonalenie zdrowia własnego oraz innych, w szczególności: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br/>
        <w:t>1) uświadomienie potrzeby aktywności fizycznej przez całe życie;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br/>
        <w:t>2) stosowanie w życiu codziennym zasad prozdrowotnego stylu życia;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br/>
        <w:t>3) działanie jako krytyczny konsument (odbiorca) sportu;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br/>
        <w:t>4) umiejętności sprzyjające zapobieganiu chorobom i doskonaleniu zdrowia fizycznego, psychicznego i społecznego.</w:t>
      </w:r>
    </w:p>
    <w:p w:rsidR="00FD5316" w:rsidRDefault="00FD5316" w:rsidP="00700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34C9" w:rsidRPr="00FD5316" w:rsidRDefault="00D334C9" w:rsidP="00700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0182" w:rsidRPr="00E27838" w:rsidRDefault="00700182" w:rsidP="00E27838">
      <w:pPr>
        <w:pStyle w:val="Akapitzlist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8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WYMAGANIA OGÓLNE</w:t>
      </w:r>
    </w:p>
    <w:p w:rsidR="00700182" w:rsidRPr="00FD5316" w:rsidRDefault="00700182" w:rsidP="00700182">
      <w:pPr>
        <w:spacing w:after="0" w:line="240" w:lineRule="auto"/>
        <w:ind w:left="-1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     Uczeń zobowiązany jest:</w:t>
      </w:r>
    </w:p>
    <w:p w:rsidR="00700182" w:rsidRPr="00FD5316" w:rsidRDefault="00700182" w:rsidP="00AA5401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a)   posiadać estetyczny strój sportowy, na który składają się koszulka, spodenki, obuwie sportowe, dres</w:t>
      </w:r>
    </w:p>
    <w:p w:rsidR="00AA5401" w:rsidRPr="00FD5316" w:rsidRDefault="00700182" w:rsidP="00AA5401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b)   być przygotowanym do lekcji w momencie jej rozpoczęcia ( uczeń przebiera się w trakcie przerwy i czeka na nauczyciela w szatni po dzwonku na lekcję). Uczeń ma prawo zgłosić, że jest nieprzygotowany do zajęć (brak stroju sportowego) 2 razy w semestrze. Każdy kolejny brak stroju skutkuje oceną niedostateczną. Uczniowie zgłaszają swoje nieprzygotowanie do zajęć przed lekcją.</w:t>
      </w:r>
      <w:r w:rsidRPr="00FD5316">
        <w:rPr>
          <w:rFonts w:ascii="Times New Roman" w:hAnsi="Times New Roman"/>
          <w:sz w:val="24"/>
          <w:szCs w:val="24"/>
        </w:rPr>
        <w:t xml:space="preserve"> 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A5401" w:rsidRPr="00FD5316" w:rsidRDefault="00AA5401" w:rsidP="00AA5401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c)   przestrzegać ogólnie przyjętych zasad dobrego wychowania – z szacunkiem zwracać się do nauczyciela i współćwiczących.</w:t>
      </w:r>
    </w:p>
    <w:p w:rsidR="00AA5401" w:rsidRPr="00FD5316" w:rsidRDefault="00AA5401" w:rsidP="00AA5401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d)   przestrzegać przepisów bhp, regulaminów szatni i sali gimnastycznej przed, w trakcie oraz po lekcji wychowania fizycznego</w:t>
      </w:r>
    </w:p>
    <w:p w:rsidR="00700182" w:rsidRPr="00FD5316" w:rsidRDefault="00AA5401" w:rsidP="00AA5401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e)   w</w:t>
      </w:r>
      <w:r w:rsidR="00700182" w:rsidRPr="00FD5316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usprawiedliwionej nieobecności na sprawdzianie, uczeń ma obowiązek po wcześniejszym uzgodnieniu z nauczycielem  zaliczyć dany sprawdzian. W przypadku obecności nieusprawiedliwionej uczeń nie ma takiej możliwości i otrzymuje ocenę niedostateczną.</w:t>
      </w:r>
    </w:p>
    <w:p w:rsidR="00700182" w:rsidRPr="00FD5316" w:rsidRDefault="00AA5401" w:rsidP="00AA5401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="00700182" w:rsidRPr="00FD5316">
        <w:rPr>
          <w:rFonts w:ascii="Times New Roman" w:eastAsia="Times New Roman" w:hAnsi="Times New Roman"/>
          <w:sz w:val="24"/>
          <w:szCs w:val="24"/>
          <w:lang w:eastAsia="pl-PL"/>
        </w:rPr>
        <w:t>)    uczeń, który otrzymał ocenę niedostateczną ze sprawdzianu ma prawo do jednej poprawy tej oceny po uprzednim uzgodnieniu z nauczycielem formy i terminu poprawy.</w:t>
      </w:r>
    </w:p>
    <w:p w:rsidR="00AA5401" w:rsidRPr="00FD5316" w:rsidRDefault="00AA5401" w:rsidP="00AA5401">
      <w:pPr>
        <w:spacing w:after="0" w:line="240" w:lineRule="auto"/>
        <w:ind w:left="360" w:hanging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b/>
          <w:sz w:val="24"/>
          <w:szCs w:val="24"/>
          <w:lang w:eastAsia="pl-PL"/>
        </w:rPr>
        <w:t>g)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FD53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Chwilowa niedyspozycja dziewcząt oraz choroby np. przeziębienia nie zwalniają ucznia z zajęć wychowania fizycznego. Uczeń jest przygotowany do zajęć, przebiera się w strój sportowy, zwolniony jest jedynie przez nauczyciela z ćwiczeń mogących zaszkodzić zdrowiu. </w:t>
      </w:r>
    </w:p>
    <w:p w:rsidR="00AA5401" w:rsidRPr="00FD5316" w:rsidRDefault="00AA5401" w:rsidP="00AA5401">
      <w:pPr>
        <w:spacing w:after="0" w:line="240" w:lineRule="auto"/>
        <w:ind w:left="360" w:hanging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b/>
          <w:sz w:val="24"/>
          <w:szCs w:val="24"/>
          <w:lang w:eastAsia="pl-PL"/>
        </w:rPr>
        <w:t>h</w:t>
      </w:r>
      <w:r w:rsidR="001578D8" w:rsidRPr="00FD5316">
        <w:rPr>
          <w:rFonts w:ascii="Times New Roman" w:eastAsia="Times New Roman" w:hAnsi="Times New Roman"/>
          <w:b/>
          <w:sz w:val="24"/>
          <w:szCs w:val="24"/>
          <w:lang w:eastAsia="pl-PL"/>
        </w:rPr>
        <w:t>)   U</w:t>
      </w:r>
      <w:r w:rsidRPr="00FD5316">
        <w:rPr>
          <w:rFonts w:ascii="Times New Roman" w:eastAsia="Times New Roman" w:hAnsi="Times New Roman"/>
          <w:b/>
          <w:sz w:val="24"/>
          <w:szCs w:val="24"/>
          <w:lang w:eastAsia="pl-PL"/>
        </w:rPr>
        <w:t>czeń może być zwolniony z zajęć jedynie z powodu przeciwwskazań lekarskich. Dostarcza wówczas odpowiednie zaświadczenie do nauczyciela wychowania fizycznego i będzie on realizował program nauczania dostosowany do własnych możliwości, uwzględniających wskazania lekarskie.</w:t>
      </w:r>
    </w:p>
    <w:p w:rsidR="00700182" w:rsidRDefault="00700182" w:rsidP="00FD53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34C9" w:rsidRDefault="00D334C9" w:rsidP="00FD53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34C9" w:rsidRPr="00FD5316" w:rsidRDefault="00D334C9" w:rsidP="00FD53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0182" w:rsidRPr="00FD5316" w:rsidRDefault="00700182" w:rsidP="00700182">
      <w:pPr>
        <w:spacing w:after="0" w:line="240" w:lineRule="auto"/>
        <w:ind w:left="54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Uwagi:</w:t>
      </w:r>
    </w:p>
    <w:p w:rsidR="00700182" w:rsidRPr="00FD5316" w:rsidRDefault="00700182" w:rsidP="007001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Należy zachęcać uczniów do oceny swoich zadań (do samokontroli i kontroli wzajemnej, samooceny i oceny koleżeńskiej).</w:t>
      </w:r>
    </w:p>
    <w:p w:rsidR="00700182" w:rsidRPr="00FD5316" w:rsidRDefault="00700182" w:rsidP="007001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 xml:space="preserve">W celu wywołania i wzmacniania pozytywnej motywacji uczniów do aktywności ruchowej należy eksponować ich sukcesy. </w:t>
      </w:r>
    </w:p>
    <w:p w:rsidR="00700182" w:rsidRPr="00FD5316" w:rsidRDefault="00700182" w:rsidP="007001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Nagradzać pozytywną oceną nie tylko za wysiłek w wykonywaniu sprawdzianu, ale także za postępy w jednostce lekcyjnej lub za wykazanie się specjalną inwencją twórczą.</w:t>
      </w:r>
    </w:p>
    <w:p w:rsidR="00700182" w:rsidRPr="00FD5316" w:rsidRDefault="00700182" w:rsidP="007001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Należy dążyć, aby czynności kontroli i oceny przejmował stopniowo uczeń.</w:t>
      </w:r>
    </w:p>
    <w:p w:rsidR="00FD5316" w:rsidRPr="00FD5316" w:rsidRDefault="00700182" w:rsidP="00A7279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W ocenianiu należy uwzględniać obiektywne możliwości fizyczne ucznia.</w:t>
      </w:r>
    </w:p>
    <w:p w:rsidR="00FD5316" w:rsidRDefault="00FD5316" w:rsidP="00A7279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334C9" w:rsidRPr="00FD5316" w:rsidRDefault="00D334C9" w:rsidP="00A7279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00182" w:rsidRPr="00E27838" w:rsidRDefault="00700182" w:rsidP="00E27838">
      <w:pPr>
        <w:pStyle w:val="Akapitzlist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8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OBOWIĄZUJĄCA SKALA OCE</w:t>
      </w:r>
      <w:r w:rsidR="00FD5316" w:rsidRPr="00E278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</w:t>
      </w:r>
    </w:p>
    <w:p w:rsidR="00FD5316" w:rsidRPr="00FD5316" w:rsidRDefault="00FD5316" w:rsidP="00700182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6A15" w:rsidRPr="00FD5316" w:rsidRDefault="00700182" w:rsidP="00A72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Podstawą oceny końcowej / semestralnej z przedmiotu wychowanie fizyczne jest przede wszystkim wysiłek wkładany przez ucznia w wywiązywanie się z obowiązków wynikających ze specyfiki przedmiotu. W związku z tym ocena końcowa/semestralna jest wypadkową ocen za poszczególne jej elementy składowe:</w:t>
      </w:r>
    </w:p>
    <w:p w:rsidR="00FD5316" w:rsidRDefault="00FD5316" w:rsidP="00B26A1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D334C9" w:rsidRDefault="00D334C9" w:rsidP="00B26A1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700182" w:rsidRPr="00FD5316" w:rsidRDefault="00B26A15" w:rsidP="00B26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SPRAWNOŚĆ FIZYCZNA, UMIEJĘTNOŚCI I WIADOMOŚCI</w:t>
      </w:r>
      <w:r w:rsidRPr="00FD53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  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oceniane będą zgodnie ze standardami wymagań wg kryteriów odpowiednich dla danego sprawdzianu, które przeprowadzone będą w ciągu całego semestru.</w:t>
      </w:r>
    </w:p>
    <w:p w:rsidR="00FD5316" w:rsidRDefault="00FD5316" w:rsidP="00A7279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D334C9" w:rsidRDefault="00D334C9" w:rsidP="00A7279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E76045" w:rsidRPr="00FD5316" w:rsidRDefault="00B26A15" w:rsidP="00A7279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POSTAWA I AKTYWNOŚĆ NA ZAJĘCIACH</w:t>
      </w:r>
      <w:r w:rsidRPr="00FD53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E76045" w:rsidRPr="00FD5316" w:rsidRDefault="00E76045" w:rsidP="00E760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b/>
          <w:sz w:val="24"/>
          <w:szCs w:val="24"/>
          <w:lang w:eastAsia="pl-PL"/>
        </w:rPr>
        <w:t>Przez pojęcie aktywność i postawa na zajęciach rozumie się: wykonywanie ćwiczeń w sposób zbliżony do swoich maksymalnych możliwości, inwencję twórczą, przygotowanie lub prowadzenie części lekcji, dbanie o bezpieczeństwo swoje, przestrzeganie regulaminu, zasad bhp i zasad fair play, poszanowanie mienia społecznego, obowiązkowość, sumienność, zdyscyplinowanie i życzliwy stosunek do innych.</w:t>
      </w:r>
    </w:p>
    <w:p w:rsidR="00700182" w:rsidRPr="00FD5316" w:rsidRDefault="00A72796" w:rsidP="00A72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 xml:space="preserve">Po każdej </w:t>
      </w:r>
      <w:r w:rsidR="00D334C9">
        <w:rPr>
          <w:rFonts w:ascii="Times New Roman" w:eastAsia="Times New Roman" w:hAnsi="Times New Roman"/>
          <w:sz w:val="24"/>
          <w:szCs w:val="24"/>
          <w:lang w:eastAsia="pl-PL"/>
        </w:rPr>
        <w:t>lekcji uczeń premiowany jest + lub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 xml:space="preserve"> -. Pod koniec miesiąca nauczyciel dokonuje oceny aktywności na lekcji </w:t>
      </w:r>
      <w:proofErr w:type="spellStart"/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E76045" w:rsidRPr="00FD5316"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proofErr w:type="spellEnd"/>
      <w:r w:rsidR="00E76045" w:rsidRPr="00FD5316">
        <w:rPr>
          <w:rFonts w:ascii="Times New Roman" w:eastAsia="Times New Roman" w:hAnsi="Times New Roman"/>
          <w:sz w:val="24"/>
          <w:szCs w:val="24"/>
          <w:lang w:eastAsia="pl-PL"/>
        </w:rPr>
        <w:t>.  Postawa i aktywność na zajęciach oceniana będzie wg następujących kryteriów RAZ W MIESIĄCU:</w:t>
      </w:r>
    </w:p>
    <w:p w:rsidR="00700182" w:rsidRPr="00FD5316" w:rsidRDefault="00700182" w:rsidP="00A72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celujący                 -</w:t>
      </w:r>
      <w:r w:rsidR="00A72796" w:rsidRPr="00FD53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100% aktywności</w:t>
      </w:r>
      <w:r w:rsidRPr="00FD53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A72796" w:rsidRPr="00FD53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(wszystkie +) 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zawsze i z dużym zaangażowaniem wykonywał polecenia nauczyciela, podczas zajęć</w:t>
      </w:r>
      <w:r w:rsidRPr="00FD53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pomagał uczniom słabszym i często wykazywał własną inwencję w czasie lekcji, pomagał w org</w:t>
      </w:r>
      <w:r w:rsidR="00A72796" w:rsidRPr="00FD5316">
        <w:rPr>
          <w:rFonts w:ascii="Times New Roman" w:eastAsia="Times New Roman" w:hAnsi="Times New Roman"/>
          <w:sz w:val="24"/>
          <w:szCs w:val="24"/>
          <w:lang w:eastAsia="pl-PL"/>
        </w:rPr>
        <w:t>anizacji.</w:t>
      </w:r>
    </w:p>
    <w:p w:rsidR="00700182" w:rsidRPr="00FD5316" w:rsidRDefault="00700182" w:rsidP="00A72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bardzo dobry      </w:t>
      </w:r>
      <w:r w:rsidR="00A72796" w:rsidRPr="00FD531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A72796" w:rsidRPr="00FD53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72796" w:rsidRPr="00FD5316">
        <w:rPr>
          <w:rFonts w:ascii="Times New Roman" w:eastAsia="Times New Roman" w:hAnsi="Times New Roman"/>
          <w:b/>
          <w:sz w:val="24"/>
          <w:szCs w:val="24"/>
          <w:lang w:eastAsia="pl-PL"/>
        </w:rPr>
        <w:t>(1</w:t>
      </w:r>
      <w:r w:rsidR="00FD5316" w:rsidRPr="00FD5316">
        <w:rPr>
          <w:rFonts w:ascii="Times New Roman" w:eastAsia="Times New Roman" w:hAnsi="Times New Roman"/>
          <w:b/>
          <w:sz w:val="24"/>
          <w:szCs w:val="24"/>
          <w:lang w:eastAsia="pl-PL"/>
        </w:rPr>
        <w:t>,2</w:t>
      </w:r>
      <w:r w:rsidR="00A72796" w:rsidRPr="00FD53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minus</w:t>
      </w:r>
      <w:r w:rsidR="00FD5316" w:rsidRPr="00FD5316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="00A72796" w:rsidRPr="00FD53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 </w:t>
      </w:r>
      <w:r w:rsidRPr="00FD53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z dużym zaangażowaniem wykonywał polecenia nauczyciela, podczas zajęć</w:t>
      </w:r>
      <w:r w:rsidRPr="00FD53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 xml:space="preserve">pomagał uczniom słabszym i często wykazywał własną inwencję w czasie lekcji, </w:t>
      </w:r>
    </w:p>
    <w:p w:rsidR="00700182" w:rsidRPr="00FD5316" w:rsidRDefault="00700182" w:rsidP="00A72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dobry                    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FD5316" w:rsidRPr="00FD5316">
        <w:rPr>
          <w:rFonts w:ascii="Times New Roman" w:eastAsia="Times New Roman" w:hAnsi="Times New Roman"/>
          <w:b/>
          <w:sz w:val="24"/>
          <w:szCs w:val="24"/>
          <w:lang w:eastAsia="pl-PL"/>
        </w:rPr>
        <w:t>(3,4</w:t>
      </w:r>
      <w:r w:rsidR="00A72796" w:rsidRPr="00FD53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minusy) 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 xml:space="preserve">wykonywał polecenia nauczyciela bez większych zastrzeżeń, </w:t>
      </w:r>
    </w:p>
    <w:p w:rsidR="00700182" w:rsidRPr="00FD5316" w:rsidRDefault="00700182" w:rsidP="00A72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dostateczny</w:t>
      </w:r>
      <w:r w:rsidR="00A72796" w:rsidRPr="00FD5316"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     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A72796" w:rsidRPr="00FD53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D5316" w:rsidRPr="00FD5316">
        <w:rPr>
          <w:rFonts w:ascii="Times New Roman" w:eastAsia="Times New Roman" w:hAnsi="Times New Roman"/>
          <w:b/>
          <w:sz w:val="24"/>
          <w:szCs w:val="24"/>
          <w:lang w:eastAsia="pl-PL"/>
        </w:rPr>
        <w:t>(5,6</w:t>
      </w:r>
      <w:r w:rsidR="00A72796" w:rsidRPr="00FD53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minusów)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 xml:space="preserve"> polecenia nauczyciela wykonywał niechętnie i niedbale, nie zawsze sumiennie i bez</w:t>
      </w:r>
      <w:r w:rsidRPr="00FD53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należytego zaangażowania</w:t>
      </w:r>
      <w:r w:rsidRPr="00FD53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</w:p>
    <w:p w:rsidR="00700182" w:rsidRPr="00FD5316" w:rsidRDefault="00700182" w:rsidP="00A72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dopuszczający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 xml:space="preserve">     </w:t>
      </w:r>
      <w:r w:rsidRPr="00FD53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</w:t>
      </w:r>
      <w:r w:rsidR="00FD5316" w:rsidRPr="00FD53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(7</w:t>
      </w:r>
      <w:r w:rsidR="00F534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,8</w:t>
      </w:r>
      <w:r w:rsidR="00A72796" w:rsidRPr="00FD53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minusów) 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przeszkadzał na lekcjach</w:t>
      </w:r>
      <w:r w:rsidR="00D334C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 xml:space="preserve"> a swą postawą dezorganizował lekcję</w:t>
      </w:r>
    </w:p>
    <w:p w:rsidR="00E76045" w:rsidRPr="00FD5316" w:rsidRDefault="00700182" w:rsidP="00A72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niedostateczny      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E76045" w:rsidRPr="00FD53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34D4">
        <w:rPr>
          <w:rFonts w:ascii="Times New Roman" w:eastAsia="Times New Roman" w:hAnsi="Times New Roman"/>
          <w:b/>
          <w:sz w:val="24"/>
          <w:szCs w:val="24"/>
          <w:lang w:eastAsia="pl-PL"/>
        </w:rPr>
        <w:t>(powyżej 8</w:t>
      </w:r>
      <w:r w:rsidR="00E76045" w:rsidRPr="00FD53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minusów) </w:t>
      </w:r>
      <w:r w:rsidR="00F534D4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34D4">
        <w:rPr>
          <w:rFonts w:ascii="Times New Roman" w:eastAsia="Times New Roman" w:hAnsi="Times New Roman"/>
          <w:sz w:val="24"/>
          <w:szCs w:val="24"/>
          <w:lang w:eastAsia="pl-PL"/>
        </w:rPr>
        <w:t xml:space="preserve">często 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ignorował polecenia nauczyciela, wykazywał szczególnie lekceważący stosunek do   obowiązków wynikających ze specyfiki przedmiotu, swoim zachowaniem świadomie lub złośliwie dezorganizował pracę, stwarzając niebezpieczeństwo dla siebie i innych</w:t>
      </w:r>
      <w:r w:rsidR="00E76045" w:rsidRPr="00FD531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76045" w:rsidRPr="00FD5316" w:rsidRDefault="00E76045" w:rsidP="00D334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6045" w:rsidRPr="00FD5316" w:rsidRDefault="00E76045" w:rsidP="00700182">
      <w:pPr>
        <w:spacing w:after="0" w:line="240" w:lineRule="auto"/>
        <w:ind w:left="1980" w:hanging="180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0182" w:rsidRPr="00FD5316" w:rsidRDefault="00700182" w:rsidP="00700182">
      <w:pPr>
        <w:spacing w:after="0" w:line="240" w:lineRule="auto"/>
        <w:ind w:left="1980" w:hanging="180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FD5316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Formy aktywności ucznia podlegające sprawdzeniu i ocenie z uwzględnieniem wagi oceny:</w:t>
      </w:r>
    </w:p>
    <w:p w:rsidR="00700182" w:rsidRPr="00FD5316" w:rsidRDefault="00700182" w:rsidP="00700182">
      <w:pPr>
        <w:spacing w:after="0" w:line="240" w:lineRule="auto"/>
        <w:ind w:left="1980" w:hanging="180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Sprawdzian 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 xml:space="preserve">– powinien być zapowiedziany przez nauczyciela z podaniem </w:t>
      </w:r>
      <w:proofErr w:type="spellStart"/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NaCoBeZu</w:t>
      </w:r>
      <w:proofErr w:type="spellEnd"/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 xml:space="preserve">. Może być </w:t>
      </w:r>
    </w:p>
    <w:p w:rsidR="00700182" w:rsidRPr="00FD5316" w:rsidRDefault="00700182" w:rsidP="00700182">
      <w:pPr>
        <w:spacing w:after="0" w:line="240" w:lineRule="auto"/>
        <w:ind w:left="1980" w:hanging="180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ocenia</w:t>
      </w:r>
      <w:r w:rsidR="00287228">
        <w:rPr>
          <w:rFonts w:ascii="Times New Roman" w:eastAsia="Times New Roman" w:hAnsi="Times New Roman"/>
          <w:sz w:val="24"/>
          <w:szCs w:val="24"/>
          <w:lang w:eastAsia="pl-PL"/>
        </w:rPr>
        <w:t>ny kształtująco. (waga oceny – 4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700182" w:rsidRPr="00FD5316" w:rsidRDefault="00700182" w:rsidP="00700182">
      <w:pPr>
        <w:spacing w:after="0" w:line="240" w:lineRule="auto"/>
        <w:ind w:left="1980" w:hanging="180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b/>
          <w:sz w:val="24"/>
          <w:szCs w:val="24"/>
          <w:lang w:eastAsia="pl-PL"/>
        </w:rPr>
        <w:t>Aktywność</w:t>
      </w:r>
      <w:r w:rsidR="00287228">
        <w:rPr>
          <w:rFonts w:ascii="Times New Roman" w:eastAsia="Times New Roman" w:hAnsi="Times New Roman"/>
          <w:sz w:val="24"/>
          <w:szCs w:val="24"/>
          <w:lang w:eastAsia="pl-PL"/>
        </w:rPr>
        <w:t xml:space="preserve"> – (waga oceny – 6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700182" w:rsidRPr="00FD5316" w:rsidRDefault="00700182" w:rsidP="00700182">
      <w:pPr>
        <w:spacing w:after="0" w:line="240" w:lineRule="auto"/>
        <w:ind w:left="1980" w:hanging="180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Rozgrzewka 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– (waga oceny – 3)</w:t>
      </w:r>
    </w:p>
    <w:p w:rsidR="00700182" w:rsidRPr="00FD5316" w:rsidRDefault="00700182" w:rsidP="00700182">
      <w:pPr>
        <w:spacing w:after="0" w:line="240" w:lineRule="auto"/>
        <w:ind w:left="1980" w:hanging="180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Brak stroju 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– (waga oceny – 5)</w:t>
      </w:r>
    </w:p>
    <w:p w:rsidR="00700182" w:rsidRPr="00FD5316" w:rsidRDefault="00700182" w:rsidP="00700182">
      <w:pPr>
        <w:spacing w:after="0" w:line="240" w:lineRule="auto"/>
        <w:ind w:left="1980" w:hanging="180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Zawody 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FD5316">
        <w:rPr>
          <w:rFonts w:ascii="Times New Roman" w:eastAsia="Times New Roman" w:hAnsi="Times New Roman"/>
          <w:b/>
          <w:sz w:val="24"/>
          <w:szCs w:val="24"/>
          <w:lang w:eastAsia="pl-PL"/>
        </w:rPr>
        <w:t>udział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 xml:space="preserve"> (waga oceny – 3)</w:t>
      </w:r>
    </w:p>
    <w:p w:rsidR="00F534D4" w:rsidRDefault="00700182" w:rsidP="00F534D4">
      <w:pPr>
        <w:spacing w:after="0" w:line="240" w:lineRule="auto"/>
        <w:ind w:left="1980" w:hanging="180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Zawody  - awans 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(waga oceny – 5)</w:t>
      </w:r>
    </w:p>
    <w:p w:rsidR="00E27838" w:rsidRPr="00FD5316" w:rsidRDefault="00E27838" w:rsidP="00F534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Uczeń może mieć podniesioną ocenę końcową / semestralną wynikającą ze skali ocen i jej kryteriów jeżeli w ciągu roku / semestru systematycznie uczestniczył w zajęciach dodatkowych: SKS, zajęcia dokształcające lub uczęszczał na zajęcia w miejskich klubach sportowych i uzyskał w związku z tym znaczące sukcesy, które udokumentował: medalista mistrzostw i wyżej, kadra regionu i wyżej</w:t>
      </w:r>
    </w:p>
    <w:p w:rsidR="00F534D4" w:rsidRDefault="00E27838" w:rsidP="00F53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E27838" w:rsidRPr="00F534D4" w:rsidRDefault="00E27838" w:rsidP="00F53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Uczeń, który opu</w:t>
      </w:r>
      <w:r w:rsidR="00F534D4">
        <w:rPr>
          <w:rFonts w:ascii="Times New Roman" w:eastAsia="Times New Roman" w:hAnsi="Times New Roman"/>
          <w:sz w:val="24"/>
          <w:szCs w:val="24"/>
          <w:lang w:eastAsia="pl-PL"/>
        </w:rPr>
        <w:t>ścił więcej niż połowę zajęć może być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D53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nieklasyfikowany</w:t>
      </w:r>
      <w:r w:rsidR="00F534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="00F534D4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zwolnienia lekarskiego obejmującego więcej niż połowę zajęć może otrzymać wpis „zwolniony”.</w:t>
      </w:r>
    </w:p>
    <w:p w:rsidR="00E27838" w:rsidRPr="00FD5316" w:rsidRDefault="00E27838" w:rsidP="00E27838">
      <w:pPr>
        <w:spacing w:after="0" w:line="240" w:lineRule="auto"/>
        <w:ind w:left="54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E27838" w:rsidRDefault="00E27838" w:rsidP="00700182">
      <w:pPr>
        <w:spacing w:after="0" w:line="240" w:lineRule="auto"/>
        <w:ind w:left="1980" w:hanging="180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34C9" w:rsidRPr="00E27838" w:rsidRDefault="00D334C9" w:rsidP="00E27838">
      <w:pPr>
        <w:pStyle w:val="Akapitzlist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838">
        <w:rPr>
          <w:rFonts w:ascii="Times New Roman" w:hAnsi="Times New Roman"/>
          <w:b/>
          <w:sz w:val="24"/>
          <w:szCs w:val="24"/>
        </w:rPr>
        <w:t>INFORMOWANIE RODZICÓW O POSTĘPACH W NAUCE</w:t>
      </w:r>
    </w:p>
    <w:p w:rsidR="00E27838" w:rsidRDefault="00E27838" w:rsidP="00D334C9">
      <w:pPr>
        <w:spacing w:after="0" w:line="240" w:lineRule="auto"/>
        <w:ind w:left="1980" w:hanging="1800"/>
        <w:jc w:val="center"/>
        <w:rPr>
          <w:rFonts w:ascii="Times New Roman" w:hAnsi="Times New Roman"/>
          <w:b/>
          <w:sz w:val="24"/>
          <w:szCs w:val="24"/>
        </w:rPr>
      </w:pPr>
    </w:p>
    <w:p w:rsidR="00D334C9" w:rsidRPr="00FD5316" w:rsidRDefault="00D334C9" w:rsidP="00D334C9">
      <w:pPr>
        <w:pStyle w:val="Standard"/>
        <w:rPr>
          <w:rFonts w:cs="Times New Roman"/>
        </w:rPr>
      </w:pPr>
      <w:r w:rsidRPr="00FD5316">
        <w:rPr>
          <w:rFonts w:cs="Times New Roman"/>
        </w:rPr>
        <w:t>Rodzice są informowani o postępach w nauce poprzez dost</w:t>
      </w:r>
      <w:r w:rsidR="00F534D4">
        <w:rPr>
          <w:rFonts w:cs="Times New Roman"/>
        </w:rPr>
        <w:t>ęp do dziennika internetowego (</w:t>
      </w:r>
      <w:r w:rsidRPr="00FD5316">
        <w:rPr>
          <w:rFonts w:cs="Times New Roman"/>
        </w:rPr>
        <w:t>oceny , nieobecności i uwagi).</w:t>
      </w:r>
    </w:p>
    <w:p w:rsidR="00D334C9" w:rsidRDefault="00D334C9" w:rsidP="00D334C9">
      <w:pPr>
        <w:spacing w:after="0" w:line="240" w:lineRule="auto"/>
        <w:ind w:left="1980" w:hanging="180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838" w:rsidRDefault="00E27838" w:rsidP="00D334C9">
      <w:pPr>
        <w:spacing w:after="0" w:line="240" w:lineRule="auto"/>
        <w:ind w:left="1980" w:hanging="180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34C9" w:rsidRPr="00E27838" w:rsidRDefault="00E27838" w:rsidP="00E27838">
      <w:pPr>
        <w:pStyle w:val="Akapitzlist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838">
        <w:rPr>
          <w:rFonts w:ascii="Times New Roman" w:hAnsi="Times New Roman"/>
          <w:b/>
          <w:sz w:val="24"/>
          <w:szCs w:val="24"/>
        </w:rPr>
        <w:t>PRZEWIDYWANE OSIĄGNIĘCIA UCZNIA</w:t>
      </w:r>
    </w:p>
    <w:p w:rsidR="00E27838" w:rsidRDefault="00E27838" w:rsidP="00D334C9">
      <w:pPr>
        <w:spacing w:after="0" w:line="240" w:lineRule="auto"/>
        <w:ind w:left="1980" w:hanging="180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838" w:rsidRPr="00E27838" w:rsidRDefault="00E27838" w:rsidP="00E2783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7838">
        <w:rPr>
          <w:rFonts w:ascii="Times New Roman" w:hAnsi="Times New Roman"/>
          <w:sz w:val="24"/>
          <w:szCs w:val="24"/>
        </w:rPr>
        <w:t>Uczeń potrafi:</w:t>
      </w:r>
    </w:p>
    <w:p w:rsidR="00E27838" w:rsidRPr="00E27838" w:rsidRDefault="00E27838" w:rsidP="00E278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38">
        <w:rPr>
          <w:rFonts w:ascii="Times New Roman" w:hAnsi="Times New Roman"/>
          <w:sz w:val="24"/>
          <w:szCs w:val="24"/>
        </w:rPr>
        <w:t>Ocenić swój rozwój fizyczny, dokonać samooceny i kontroli swoich umiejętności ruchowych.</w:t>
      </w:r>
    </w:p>
    <w:p w:rsidR="00E27838" w:rsidRPr="00E27838" w:rsidRDefault="00E27838" w:rsidP="00E278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38">
        <w:rPr>
          <w:rFonts w:ascii="Times New Roman" w:hAnsi="Times New Roman"/>
          <w:sz w:val="24"/>
          <w:szCs w:val="24"/>
        </w:rPr>
        <w:t>Pełnić rolę zawodnik</w:t>
      </w:r>
      <w:r>
        <w:rPr>
          <w:rFonts w:ascii="Times New Roman" w:hAnsi="Times New Roman"/>
          <w:sz w:val="24"/>
          <w:szCs w:val="24"/>
        </w:rPr>
        <w:t>a, kibica i sędziego w grach, zabawach ruchowych i zawodach</w:t>
      </w:r>
      <w:r w:rsidRPr="00E27838">
        <w:rPr>
          <w:rFonts w:ascii="Times New Roman" w:hAnsi="Times New Roman"/>
          <w:sz w:val="24"/>
          <w:szCs w:val="24"/>
        </w:rPr>
        <w:t>.</w:t>
      </w:r>
    </w:p>
    <w:p w:rsidR="00E27838" w:rsidRPr="00E27838" w:rsidRDefault="00E27838" w:rsidP="00E278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38">
        <w:rPr>
          <w:rFonts w:ascii="Times New Roman" w:hAnsi="Times New Roman"/>
          <w:sz w:val="24"/>
          <w:szCs w:val="24"/>
        </w:rPr>
        <w:t>Bezpiecznie zachować się w czasie zajęć szkolnych i w czasie wypoczynku.</w:t>
      </w:r>
    </w:p>
    <w:p w:rsidR="00E27838" w:rsidRPr="00E27838" w:rsidRDefault="00E27838" w:rsidP="00E278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38">
        <w:rPr>
          <w:rFonts w:ascii="Times New Roman" w:hAnsi="Times New Roman"/>
          <w:sz w:val="24"/>
          <w:szCs w:val="24"/>
        </w:rPr>
        <w:t>Udzielić pierwszej pomocy i właściwie zachować się w sytuacjach zagrażającym życiu.</w:t>
      </w:r>
    </w:p>
    <w:p w:rsidR="00E27838" w:rsidRPr="00E27838" w:rsidRDefault="00E27838" w:rsidP="00E278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38">
        <w:rPr>
          <w:rFonts w:ascii="Times New Roman" w:hAnsi="Times New Roman"/>
          <w:sz w:val="24"/>
          <w:szCs w:val="24"/>
        </w:rPr>
        <w:t>Podporządkować się przepisom i regułom działania</w:t>
      </w:r>
      <w:r>
        <w:rPr>
          <w:rFonts w:ascii="Times New Roman" w:hAnsi="Times New Roman"/>
          <w:sz w:val="24"/>
          <w:szCs w:val="24"/>
        </w:rPr>
        <w:t>.</w:t>
      </w:r>
    </w:p>
    <w:p w:rsidR="00E27838" w:rsidRPr="00E27838" w:rsidRDefault="00E27838" w:rsidP="00E278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E27838">
        <w:rPr>
          <w:rFonts w:ascii="Times New Roman" w:hAnsi="Times New Roman"/>
          <w:sz w:val="24"/>
          <w:szCs w:val="24"/>
        </w:rPr>
        <w:t>ezpiecznie zorganizować zajęcia ruchowe.</w:t>
      </w:r>
    </w:p>
    <w:p w:rsidR="00E27838" w:rsidRPr="00E27838" w:rsidRDefault="00E27838" w:rsidP="00E278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Określić</w:t>
      </w:r>
      <w:r w:rsidRPr="00E27838">
        <w:rPr>
          <w:rFonts w:ascii="Times New Roman" w:hAnsi="Times New Roman"/>
          <w:sz w:val="24"/>
          <w:szCs w:val="24"/>
        </w:rPr>
        <w:t xml:space="preserve"> jak wpływa aktywność ruchowa na funkcjonowanie organizmu i zachowanie prawidłowej sylwetki.</w:t>
      </w:r>
    </w:p>
    <w:p w:rsidR="00E27838" w:rsidRPr="00E27838" w:rsidRDefault="00E27838" w:rsidP="00E278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38">
        <w:rPr>
          <w:rFonts w:ascii="Times New Roman" w:hAnsi="Times New Roman"/>
          <w:sz w:val="24"/>
          <w:szCs w:val="24"/>
        </w:rPr>
        <w:t>Jest świadomy wartości czynnego wypoczynku.</w:t>
      </w:r>
    </w:p>
    <w:p w:rsidR="00E27838" w:rsidRPr="00E27838" w:rsidRDefault="00E27838" w:rsidP="00E278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38">
        <w:rPr>
          <w:rFonts w:ascii="Times New Roman" w:hAnsi="Times New Roman"/>
          <w:sz w:val="24"/>
          <w:szCs w:val="24"/>
        </w:rPr>
        <w:t>Prowadzi zdrowy i higieniczny tryb życia.</w:t>
      </w:r>
    </w:p>
    <w:p w:rsidR="00E27838" w:rsidRPr="00E27838" w:rsidRDefault="00E27838" w:rsidP="00E278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38">
        <w:rPr>
          <w:rFonts w:ascii="Times New Roman" w:hAnsi="Times New Roman"/>
          <w:sz w:val="24"/>
          <w:szCs w:val="24"/>
        </w:rPr>
        <w:t>Rozumie sprzeczność pomiędzy uprawianiem sportu a uzależnieniami.</w:t>
      </w:r>
    </w:p>
    <w:p w:rsidR="00E27838" w:rsidRPr="00E27838" w:rsidRDefault="00E27838" w:rsidP="00E278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38">
        <w:rPr>
          <w:rFonts w:ascii="Times New Roman" w:hAnsi="Times New Roman"/>
          <w:sz w:val="24"/>
          <w:szCs w:val="24"/>
        </w:rPr>
        <w:t>Rozumie potrzebę dbania o własną sprawność fizyczną i ruchową.</w:t>
      </w:r>
    </w:p>
    <w:p w:rsidR="00E27838" w:rsidRPr="00E27838" w:rsidRDefault="00E27838" w:rsidP="00E278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38">
        <w:rPr>
          <w:rFonts w:ascii="Times New Roman" w:hAnsi="Times New Roman"/>
          <w:sz w:val="24"/>
          <w:szCs w:val="24"/>
        </w:rPr>
        <w:t>Jest wytrwały w dążeniu do celu, traktuje porażkę jako mobilizację do zwiększonego wysiłku.</w:t>
      </w:r>
    </w:p>
    <w:p w:rsidR="00E27838" w:rsidRPr="00E27838" w:rsidRDefault="00E27838" w:rsidP="00E278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38">
        <w:rPr>
          <w:rFonts w:ascii="Times New Roman" w:hAnsi="Times New Roman"/>
          <w:sz w:val="24"/>
          <w:szCs w:val="24"/>
        </w:rPr>
        <w:t>Współpracuje w grupie w celu osiągnięcia zamierzonego wysiłku, pomaga słabszym.</w:t>
      </w:r>
    </w:p>
    <w:p w:rsidR="00E27838" w:rsidRPr="00E27838" w:rsidRDefault="00E27838" w:rsidP="00E278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38">
        <w:rPr>
          <w:rFonts w:ascii="Times New Roman" w:hAnsi="Times New Roman"/>
          <w:sz w:val="24"/>
          <w:szCs w:val="24"/>
        </w:rPr>
        <w:t xml:space="preserve">Potrafi zainteresować i zachęcić rówieśników i najbliższych do </w:t>
      </w:r>
      <w:r>
        <w:rPr>
          <w:rFonts w:ascii="Times New Roman" w:hAnsi="Times New Roman"/>
          <w:sz w:val="24"/>
          <w:szCs w:val="24"/>
        </w:rPr>
        <w:t xml:space="preserve">uprawiania sportu i rekreacji            </w:t>
      </w:r>
      <w:r w:rsidRPr="00E27838">
        <w:rPr>
          <w:rFonts w:ascii="Times New Roman" w:hAnsi="Times New Roman"/>
          <w:sz w:val="24"/>
          <w:szCs w:val="24"/>
        </w:rPr>
        <w:t xml:space="preserve"> w wolnym czasie.</w:t>
      </w:r>
    </w:p>
    <w:p w:rsidR="00E27838" w:rsidRPr="00E27838" w:rsidRDefault="00E27838" w:rsidP="00E278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838" w:rsidRPr="00FD5316" w:rsidRDefault="00E27838" w:rsidP="00D334C9">
      <w:pPr>
        <w:spacing w:after="0" w:line="240" w:lineRule="auto"/>
        <w:ind w:left="1980" w:hanging="180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0182" w:rsidRPr="00FD5316" w:rsidRDefault="00700182" w:rsidP="007001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>Zredagowano przez zespół nauczycieli wychowania fizycznego i zatwierdzono do realizacji w roku szkolny</w:t>
      </w:r>
      <w:r w:rsidR="00E27838">
        <w:rPr>
          <w:rFonts w:ascii="Times New Roman" w:eastAsia="Times New Roman" w:hAnsi="Times New Roman"/>
          <w:sz w:val="24"/>
          <w:szCs w:val="24"/>
          <w:lang w:eastAsia="pl-PL"/>
        </w:rPr>
        <w:t>m 2012/13 i w latach kolejnych,</w:t>
      </w:r>
      <w:r w:rsidRPr="00FD5316">
        <w:rPr>
          <w:rFonts w:ascii="Times New Roman" w:eastAsia="Times New Roman" w:hAnsi="Times New Roman"/>
          <w:sz w:val="24"/>
          <w:szCs w:val="24"/>
          <w:lang w:eastAsia="pl-PL"/>
        </w:rPr>
        <w:t xml:space="preserve"> znowelizowano w roku szkolnym 2015/2016</w:t>
      </w:r>
    </w:p>
    <w:p w:rsidR="00395C58" w:rsidRPr="00FD5316" w:rsidRDefault="00395C58">
      <w:pPr>
        <w:rPr>
          <w:rFonts w:ascii="Times New Roman" w:hAnsi="Times New Roman"/>
          <w:sz w:val="24"/>
          <w:szCs w:val="24"/>
        </w:rPr>
      </w:pPr>
    </w:p>
    <w:sectPr w:rsidR="00395C58" w:rsidRPr="00FD5316" w:rsidSect="00D33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53D"/>
    <w:multiLevelType w:val="hybridMultilevel"/>
    <w:tmpl w:val="58FC44E4"/>
    <w:lvl w:ilvl="0" w:tplc="F23C71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3433C"/>
    <w:multiLevelType w:val="hybridMultilevel"/>
    <w:tmpl w:val="B2421AE0"/>
    <w:lvl w:ilvl="0" w:tplc="BBC635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43D33"/>
    <w:multiLevelType w:val="hybridMultilevel"/>
    <w:tmpl w:val="3AC4C5EE"/>
    <w:lvl w:ilvl="0" w:tplc="BBC635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7E2E41"/>
    <w:multiLevelType w:val="hybridMultilevel"/>
    <w:tmpl w:val="56324DDA"/>
    <w:lvl w:ilvl="0" w:tplc="13FADE80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CCD49C2"/>
    <w:multiLevelType w:val="hybridMultilevel"/>
    <w:tmpl w:val="A12EE44C"/>
    <w:lvl w:ilvl="0" w:tplc="BBC635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571BAB"/>
    <w:multiLevelType w:val="hybridMultilevel"/>
    <w:tmpl w:val="37E82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0182"/>
    <w:rsid w:val="000C6E08"/>
    <w:rsid w:val="001578D8"/>
    <w:rsid w:val="00287228"/>
    <w:rsid w:val="00395C58"/>
    <w:rsid w:val="0044145F"/>
    <w:rsid w:val="00700182"/>
    <w:rsid w:val="0082466E"/>
    <w:rsid w:val="00861225"/>
    <w:rsid w:val="008F6F47"/>
    <w:rsid w:val="00902BB7"/>
    <w:rsid w:val="00980608"/>
    <w:rsid w:val="00A41F24"/>
    <w:rsid w:val="00A72796"/>
    <w:rsid w:val="00AA5401"/>
    <w:rsid w:val="00B26A15"/>
    <w:rsid w:val="00B454F8"/>
    <w:rsid w:val="00D334C9"/>
    <w:rsid w:val="00E27838"/>
    <w:rsid w:val="00E341C3"/>
    <w:rsid w:val="00E76045"/>
    <w:rsid w:val="00F534D4"/>
    <w:rsid w:val="00FD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1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1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45F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902B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Martynka</cp:lastModifiedBy>
  <cp:revision>12</cp:revision>
  <cp:lastPrinted>2015-09-27T20:12:00Z</cp:lastPrinted>
  <dcterms:created xsi:type="dcterms:W3CDTF">2015-09-09T21:54:00Z</dcterms:created>
  <dcterms:modified xsi:type="dcterms:W3CDTF">2016-02-15T23:13:00Z</dcterms:modified>
</cp:coreProperties>
</file>